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376" w:rsidRDefault="001F6376" w:rsidP="00FD4C84">
      <w:pPr>
        <w:pStyle w:val="10"/>
        <w:spacing w:line="240" w:lineRule="auto"/>
        <w:jc w:val="left"/>
        <w:rPr>
          <w:rFonts w:ascii="Arial" w:hAnsi="Arial" w:cs="Arial"/>
          <w:szCs w:val="24"/>
          <w:lang w:eastAsia="en-US"/>
        </w:rPr>
      </w:pPr>
      <w:bookmarkStart w:id="0" w:name="_Toc527730532"/>
      <w:r>
        <w:rPr>
          <w:rFonts w:ascii="Arial" w:hAnsi="Arial" w:cs="Arial"/>
          <w:szCs w:val="24"/>
          <w:lang w:eastAsia="en-US"/>
        </w:rPr>
        <w:t>Российская интеллигенция: утрата идентичности  - заключение</w:t>
      </w:r>
    </w:p>
    <w:p w:rsidR="001F6376" w:rsidRDefault="001F6376" w:rsidP="00FD4C84">
      <w:pPr>
        <w:pStyle w:val="10"/>
        <w:spacing w:line="240" w:lineRule="auto"/>
        <w:jc w:val="left"/>
        <w:rPr>
          <w:rFonts w:ascii="Arial" w:hAnsi="Arial" w:cs="Arial"/>
          <w:szCs w:val="24"/>
          <w:lang w:eastAsia="en-US"/>
        </w:rPr>
      </w:pPr>
      <w:r>
        <w:rPr>
          <w:rFonts w:ascii="Arial" w:hAnsi="Arial" w:cs="Arial"/>
          <w:szCs w:val="24"/>
          <w:lang w:eastAsia="en-US"/>
        </w:rPr>
        <w:t>( из монографии Любецкого Н.П</w:t>
      </w:r>
    </w:p>
    <w:p w:rsidR="001F6376" w:rsidRDefault="001F6376" w:rsidP="00FD4C84">
      <w:pPr>
        <w:pStyle w:val="10"/>
        <w:spacing w:line="240" w:lineRule="auto"/>
        <w:jc w:val="left"/>
        <w:rPr>
          <w:rFonts w:ascii="Arial" w:hAnsi="Arial" w:cs="Arial"/>
          <w:szCs w:val="24"/>
          <w:lang w:eastAsia="en-US"/>
        </w:rPr>
      </w:pPr>
    </w:p>
    <w:p w:rsidR="00FD4C84" w:rsidRPr="00FD4C84" w:rsidRDefault="00FD4C84" w:rsidP="00FD4C84">
      <w:pPr>
        <w:pStyle w:val="10"/>
        <w:spacing w:line="240" w:lineRule="auto"/>
        <w:jc w:val="left"/>
        <w:rPr>
          <w:szCs w:val="24"/>
          <w:lang w:eastAsia="en-US"/>
        </w:rPr>
      </w:pPr>
      <w:r w:rsidRPr="00FD4C84">
        <w:rPr>
          <w:rFonts w:ascii="Arial" w:hAnsi="Arial" w:cs="Arial"/>
          <w:szCs w:val="24"/>
          <w:lang w:eastAsia="en-US"/>
        </w:rPr>
        <w:t>Заключение</w:t>
      </w:r>
      <w:bookmarkEnd w:id="0"/>
    </w:p>
    <w:p w:rsidR="00FD4C84" w:rsidRPr="00FD4C84" w:rsidRDefault="00FD4C84" w:rsidP="00FD4C84">
      <w:pPr>
        <w:shd w:val="clear" w:color="auto" w:fill="FFFFFF"/>
        <w:tabs>
          <w:tab w:val="left" w:pos="2835"/>
        </w:tabs>
        <w:autoSpaceDE w:val="0"/>
        <w:autoSpaceDN w:val="0"/>
        <w:adjustRightInd w:val="0"/>
        <w:ind w:firstLine="567"/>
        <w:jc w:val="both"/>
        <w:rPr>
          <w:b/>
          <w:iCs/>
          <w:color w:val="000000"/>
          <w:lang w:eastAsia="en-US"/>
        </w:rPr>
      </w:pPr>
    </w:p>
    <w:p w:rsidR="00FD4C84" w:rsidRPr="00FD4C84" w:rsidRDefault="00FD4C84" w:rsidP="00FD4C84">
      <w:pPr>
        <w:shd w:val="clear" w:color="auto" w:fill="FFFFFF"/>
        <w:tabs>
          <w:tab w:val="left" w:pos="2835"/>
        </w:tabs>
        <w:autoSpaceDE w:val="0"/>
        <w:autoSpaceDN w:val="0"/>
        <w:adjustRightInd w:val="0"/>
        <w:spacing w:line="230" w:lineRule="exact"/>
        <w:ind w:firstLine="567"/>
        <w:jc w:val="both"/>
        <w:rPr>
          <w:iCs/>
          <w:color w:val="000000"/>
          <w:spacing w:val="2"/>
          <w:lang w:eastAsia="en-US"/>
        </w:rPr>
      </w:pPr>
      <w:r w:rsidRPr="00FD4C84">
        <w:rPr>
          <w:spacing w:val="2"/>
        </w:rPr>
        <w:t xml:space="preserve">Как свидетельствует драматический опыт российского общества ХХ века отечественная творческая интеллигенция, – в силу </w:t>
      </w:r>
      <w:r w:rsidRPr="00FD4C84">
        <w:rPr>
          <w:b/>
          <w:i/>
          <w:spacing w:val="2"/>
        </w:rPr>
        <w:t>низкой политической культуры, политической несамостоятельности, болезни «европейничанья», русофобии и богоборчества,</w:t>
      </w:r>
      <w:r w:rsidRPr="00FD4C84">
        <w:rPr>
          <w:spacing w:val="2"/>
        </w:rPr>
        <w:t xml:space="preserve"> – не справилась с ролью стратега и мудрого поводыря для своего народа – максималиста и правдолюбца, что привело к чудовищным людским и материальным потерям в ХХ веке и сегодня поставило на грань физического выживания нашу экономически и духовно ослабленную евразийскую цивилизацию.</w:t>
      </w:r>
      <w:r w:rsidRPr="00FD4C84">
        <w:rPr>
          <w:iCs/>
          <w:color w:val="000000"/>
          <w:spacing w:val="2"/>
          <w:lang w:eastAsia="en-US"/>
        </w:rPr>
        <w:t xml:space="preserve"> </w:t>
      </w:r>
    </w:p>
    <w:p w:rsidR="00FD4C84" w:rsidRPr="00FD4C84" w:rsidRDefault="00FD4C84" w:rsidP="00FD4C84">
      <w:pPr>
        <w:tabs>
          <w:tab w:val="left" w:pos="709"/>
        </w:tabs>
        <w:spacing w:line="232" w:lineRule="exact"/>
        <w:ind w:firstLine="709"/>
        <w:jc w:val="both"/>
        <w:rPr>
          <w:i/>
          <w:spacing w:val="2"/>
        </w:rPr>
      </w:pPr>
      <w:r w:rsidRPr="00FD4C84">
        <w:rPr>
          <w:spacing w:val="2"/>
        </w:rPr>
        <w:t xml:space="preserve">Две мировые войны и регулярно повторяющиеся в </w:t>
      </w:r>
      <w:r w:rsidRPr="00FD4C84">
        <w:rPr>
          <w:spacing w:val="2"/>
          <w:lang w:val="en-US"/>
        </w:rPr>
        <w:t>XX</w:t>
      </w:r>
      <w:r w:rsidRPr="00FD4C84">
        <w:rPr>
          <w:spacing w:val="2"/>
        </w:rPr>
        <w:t>–</w:t>
      </w:r>
      <w:r w:rsidRPr="00FD4C84">
        <w:rPr>
          <w:spacing w:val="2"/>
          <w:lang w:val="en-US"/>
        </w:rPr>
        <w:t>XXI</w:t>
      </w:r>
      <w:r w:rsidRPr="00FD4C84">
        <w:rPr>
          <w:spacing w:val="2"/>
        </w:rPr>
        <w:t xml:space="preserve"> веке финансово-экономические кризисы подводят автора монографии к мысли о кризисе социально-политической системы капитализма, который сегодня достиг пика. Кроме того, социально-экономическое развитие России значительно сдерживает сегодня идеология либерализма, в корне противоречащая менталитету русского народа, его культурно-историческим и духовно-нравственным корням и предательство интересов России прозападной российской интеллигенцией. В главе «Заключение» нами подробно излагаются условия, необходимые для возрождения современной России, а именно: возвращение к Традиции и </w:t>
      </w:r>
      <w:r w:rsidRPr="00FD4C84">
        <w:rPr>
          <w:b/>
          <w:i/>
          <w:spacing w:val="2"/>
        </w:rPr>
        <w:t>отказ от идеологии либерализма</w:t>
      </w:r>
      <w:r w:rsidRPr="00FD4C84">
        <w:rPr>
          <w:spacing w:val="2"/>
        </w:rPr>
        <w:t>, ибо это идеология силы, которая в действии задает модель (тип) недосоциальных связей в виде конкуренции, борьбы, столкновения, унижения и эксплуатации. Да, мы с вами живем в необычную эпоху – эпоху неолиберальной глобализации, которая сопровождается игнорированием многих цивилизационных ценностей. Это учение западных фундаменталистов о всесильном рынке, правах человека, толерантности. Это стремление к свободе «для всех», к справедливости, которые одновременно сопровождаются сегодня утратой суверенитета, ростовщичеством, рабовладением и торговлей людьми (в скрытых формах). Неолиберальная постпротестантская глобализация оказалась опасной иллюзией, представляющей для православной России угрозу её национальной безопасности, благоприятствовала «разбазариванию» национального богатства постсоветских государств и вывозу российского капитала за границу. Так, по объективным оценкам российских аналитиков – экономистов (Сергей Глазьев, Валентин Катасонов, Михаил Хазин), в период 1991-1999 годов было похищено и переведено за границу – прежде всего в Лондон – богатство, равноценное текущему суммарному богатству всех домохозяйств в России. В условиях ведущейся США против России гибридной войны (финансовой, в том числе) российская экономика ежегодно теряет около 150 миллиардов долларов на вывозе капитала, ещё больше – на разорении и деградации производственной сферы, доходы которой утекают на финансовый рынок</w:t>
      </w:r>
      <w:r w:rsidRPr="00FD4C84">
        <w:rPr>
          <w:rStyle w:val="a6"/>
          <w:spacing w:val="2"/>
        </w:rPr>
        <w:footnoteReference w:id="2"/>
      </w:r>
      <w:r w:rsidRPr="00FD4C84">
        <w:rPr>
          <w:spacing w:val="2"/>
        </w:rPr>
        <w:t>. В условиях «дикой глобализации» в стране, сегодня сложилась ситуация, когда 5% «верхов» распоряжаются 95% национального богатства России. Либеральным «верхам» всё это может казаться верхом справедливости, а вот «низам» (работающим бедным) – вряд ли. Заметим что всё это происходит в самой богатой стране мира! Если взять разведанные природные ресурсы в США, то в денежном эквиваленте их, по оценке специалистов, приходится по 16 тысяч долларов на одного человека, в Европе – по 6 тысяч долларов, тогда как в России – по 160 тысяч долларов</w:t>
      </w:r>
      <w:r w:rsidRPr="00FD4C84">
        <w:rPr>
          <w:rStyle w:val="a6"/>
          <w:spacing w:val="2"/>
        </w:rPr>
        <w:footnoteReference w:id="3"/>
      </w:r>
      <w:r w:rsidRPr="00FD4C84">
        <w:rPr>
          <w:spacing w:val="2"/>
        </w:rPr>
        <w:t xml:space="preserve">. То есть, когда российская власть говорит нам «денег нет и не будет», но вы работайте братья» – это рано или поздно приведёт к критическому отчуждению между властью и народом. Вплоть до «точки невозврата». И тогда, в стране грядёт очередная Смута, которую Россия уже не переживёт с учётом печального опыта трагического ХХ века, когда англосаксы дважды (в начале и в конце ХХ века) коварно отняли у нас победу, сначала в Первой мировой войне, а затем – во Второй мировой войне, оторвав от России в горбачёвско-ельцинскую эпоху «Перестройки-Катастройки» – Прибалтику, Молдавию, Казахстан, Армению, Грузию и Украину – территории исторической России. Наивные герои чеховских пьес, мечтавшие о грядущем </w:t>
      </w:r>
      <w:r w:rsidRPr="00FD4C84">
        <w:rPr>
          <w:spacing w:val="2"/>
          <w:lang w:val="en-US"/>
        </w:rPr>
        <w:t>XX</w:t>
      </w:r>
      <w:r w:rsidRPr="00FD4C84">
        <w:rPr>
          <w:spacing w:val="2"/>
        </w:rPr>
        <w:t xml:space="preserve"> веке как веке Разума и Прогресса, были впоследствии неприятно удивлены и поражены иррациональностью жизни в эпоху русских революций Февраля – Октября 1917 года и уже через треть века, после двух мировых войн, – в августе 1991 года (либеральная контрреволюция), когда осознали, что современный мир, </w:t>
      </w:r>
      <w:r w:rsidRPr="00FD4C84">
        <w:rPr>
          <w:spacing w:val="2"/>
        </w:rPr>
        <w:lastRenderedPageBreak/>
        <w:t>поклоняющийся «золотому тельцу», не подчиняется разумной логике, что сам человек во многом иррационален и склонен к разрушению и что «большие идеи» не спасают человека от саморазрушения</w:t>
      </w:r>
      <w:r w:rsidRPr="00FD4C84">
        <w:rPr>
          <w:rStyle w:val="a6"/>
          <w:spacing w:val="2"/>
        </w:rPr>
        <w:footnoteReference w:id="4"/>
      </w:r>
      <w:r w:rsidRPr="00FD4C84">
        <w:rPr>
          <w:spacing w:val="2"/>
        </w:rPr>
        <w:t xml:space="preserve">. Современная культура постмодернизма стала ярким проявлением глубокого нравственного и духовного кризиса человека – потребителя, ибо она построена на отрицании традиций, на разрушении вечных нравственных истин и моральных норм. Патриарх Московский и всея Руси Кирилл неоднократно подчеркивал в своих выступлениях, что так называемые «универсальные» ценности секулярного модерна и постмодерна не выдержали исторической проверки: мир становится всё менее стабильным и предсказуемым, всё более опасным. Именно это вызывает новое стремление в Европе к традиционализму, консервативной демократии и обществу социальной справедливости. По мнению итальянского философа Юлиуса Эвола </w:t>
      </w:r>
      <w:r w:rsidRPr="00FD4C84">
        <w:rPr>
          <w:i/>
          <w:spacing w:val="2"/>
        </w:rPr>
        <w:t>традиция</w:t>
      </w:r>
      <w:r w:rsidRPr="00FD4C84">
        <w:rPr>
          <w:spacing w:val="2"/>
        </w:rPr>
        <w:t xml:space="preserve"> – </w:t>
      </w:r>
      <w:r w:rsidRPr="00FD4C84">
        <w:rPr>
          <w:i/>
          <w:spacing w:val="2"/>
        </w:rPr>
        <w:t>это неизменное в изменениях</w:t>
      </w:r>
      <w:r w:rsidRPr="00FD4C84">
        <w:rPr>
          <w:spacing w:val="2"/>
        </w:rPr>
        <w:t>. Однако эта, справедливая сентенция итальянского философа не про Россию начала – конца ХХ века.</w:t>
      </w:r>
    </w:p>
    <w:p w:rsidR="00FD4C84" w:rsidRPr="00FD4C84" w:rsidRDefault="00FD4C84" w:rsidP="00FD4C84">
      <w:pPr>
        <w:shd w:val="clear" w:color="auto" w:fill="FFFFFF"/>
        <w:tabs>
          <w:tab w:val="left" w:pos="709"/>
          <w:tab w:val="left" w:pos="2835"/>
        </w:tabs>
        <w:autoSpaceDE w:val="0"/>
        <w:autoSpaceDN w:val="0"/>
        <w:adjustRightInd w:val="0"/>
        <w:spacing w:line="230" w:lineRule="exact"/>
        <w:ind w:firstLine="709"/>
        <w:jc w:val="both"/>
        <w:rPr>
          <w:iCs/>
          <w:color w:val="000000"/>
          <w:lang w:eastAsia="en-US"/>
        </w:rPr>
      </w:pPr>
      <w:r w:rsidRPr="00FD4C84">
        <w:rPr>
          <w:spacing w:val="2"/>
        </w:rPr>
        <w:t xml:space="preserve">Как свидетельствует драматический опыт российского общества ХХ века отечественная творческая интеллигенция, – в силу </w:t>
      </w:r>
      <w:r w:rsidRPr="00FD4C84">
        <w:rPr>
          <w:i/>
          <w:spacing w:val="2"/>
        </w:rPr>
        <w:t>низкой политической культуры, политической несамостоятельности, болезни «европейничанья», русофобии и богоборчества,</w:t>
      </w:r>
      <w:r w:rsidRPr="00FD4C84">
        <w:rPr>
          <w:spacing w:val="2"/>
        </w:rPr>
        <w:t xml:space="preserve"> – не справилась с ролью стратега и мудрого поводыря для своего народа – максималиста и правдолюбца. «Главная трагедия русского народа заключалась в том, что он позволил оболгать национальную историческую память, надругаться над своей Традицией, веками создававшейся усилиями предков, позволил разделить себя на враждующие лагеря и поставить политические и социальные различия выше национального единства и культурной общности»</w:t>
      </w:r>
      <w:r w:rsidRPr="00FD4C84">
        <w:rPr>
          <w:rStyle w:val="a6"/>
          <w:spacing w:val="2"/>
        </w:rPr>
        <w:footnoteReference w:id="5"/>
      </w:r>
      <w:r w:rsidRPr="00FD4C84">
        <w:rPr>
          <w:spacing w:val="2"/>
        </w:rPr>
        <w:t xml:space="preserve">. </w:t>
      </w:r>
      <w:r w:rsidRPr="00FD4C84">
        <w:rPr>
          <w:i/>
          <w:spacing w:val="2"/>
        </w:rPr>
        <w:t xml:space="preserve">Вместо якоря стабильности общества и российского государства отечественная либеральная интеллигенция «мозги нации», в связи с утратой идентичности, в условиях системного цивилизационного кризиса, явилась не спасителем России на крутых изломах отечественной и мировой истории, а катализатором социально-экономических и политических потрясений в нашей стране, </w:t>
      </w:r>
      <w:r w:rsidRPr="00FD4C84">
        <w:rPr>
          <w:spacing w:val="2"/>
        </w:rPr>
        <w:t>что привело к чудовищным людским и материальным потерям в ХХ веке и сегодня поставило на грань физического выживания нашу экономически и духовно ослабленную евразийскую православную цивилизацию</w:t>
      </w:r>
      <w:r w:rsidRPr="00FD4C84">
        <w:rPr>
          <w:rStyle w:val="a6"/>
          <w:spacing w:val="2"/>
        </w:rPr>
        <w:footnoteReference w:id="6"/>
      </w:r>
      <w:r w:rsidRPr="00FD4C84">
        <w:rPr>
          <w:spacing w:val="2"/>
        </w:rPr>
        <w:t>.</w:t>
      </w:r>
      <w:r w:rsidRPr="00FD4C84">
        <w:rPr>
          <w:iCs/>
          <w:color w:val="000000"/>
          <w:lang w:eastAsia="en-US"/>
        </w:rPr>
        <w:t xml:space="preserve"> </w:t>
      </w:r>
    </w:p>
    <w:p w:rsidR="00FD4C84" w:rsidRPr="00FD4C84" w:rsidRDefault="00FD4C84" w:rsidP="00FD4C84">
      <w:pPr>
        <w:shd w:val="clear" w:color="auto" w:fill="FFFFFF"/>
        <w:tabs>
          <w:tab w:val="left" w:pos="709"/>
          <w:tab w:val="left" w:pos="2835"/>
        </w:tabs>
        <w:autoSpaceDE w:val="0"/>
        <w:autoSpaceDN w:val="0"/>
        <w:adjustRightInd w:val="0"/>
        <w:spacing w:line="224" w:lineRule="exact"/>
        <w:ind w:firstLine="709"/>
        <w:jc w:val="both"/>
        <w:rPr>
          <w:iCs/>
          <w:color w:val="000000"/>
          <w:lang w:eastAsia="en-US"/>
        </w:rPr>
      </w:pPr>
      <w:r w:rsidRPr="00FD4C84">
        <w:rPr>
          <w:iCs/>
          <w:color w:val="000000"/>
          <w:lang w:eastAsia="en-US"/>
        </w:rPr>
        <w:t xml:space="preserve">Василий Осипович Ключевский как-то отметил, что </w:t>
      </w:r>
      <w:r w:rsidRPr="00FD4C84">
        <w:rPr>
          <w:b/>
          <w:i/>
          <w:iCs/>
          <w:color w:val="000000"/>
          <w:lang w:eastAsia="en-US"/>
        </w:rPr>
        <w:t xml:space="preserve">«история – это надзирательница, которая ничему не учит, но жестоко </w:t>
      </w:r>
      <w:r w:rsidRPr="00FD4C84">
        <w:rPr>
          <w:b/>
          <w:i/>
          <w:iCs/>
          <w:color w:val="000000"/>
          <w:spacing w:val="-4"/>
          <w:lang w:eastAsia="en-US"/>
        </w:rPr>
        <w:t xml:space="preserve">наказывает за незнание уроков». </w:t>
      </w:r>
      <w:r w:rsidRPr="00FD4C84">
        <w:rPr>
          <w:iCs/>
          <w:color w:val="000000"/>
          <w:spacing w:val="-4"/>
          <w:lang w:eastAsia="en-US"/>
        </w:rPr>
        <w:t xml:space="preserve">Драматическая история России </w:t>
      </w:r>
      <w:r w:rsidRPr="00FD4C84">
        <w:rPr>
          <w:iCs/>
          <w:color w:val="000000"/>
          <w:spacing w:val="-4"/>
          <w:lang w:val="en-US" w:eastAsia="en-US"/>
        </w:rPr>
        <w:t>XX</w:t>
      </w:r>
      <w:r w:rsidRPr="00FD4C84">
        <w:rPr>
          <w:iCs/>
          <w:color w:val="000000"/>
          <w:spacing w:val="-4"/>
          <w:lang w:eastAsia="en-US"/>
        </w:rPr>
        <w:t> ве-ка</w:t>
      </w:r>
      <w:r w:rsidRPr="00FD4C84">
        <w:rPr>
          <w:iCs/>
          <w:color w:val="000000"/>
          <w:lang w:eastAsia="en-US"/>
        </w:rPr>
        <w:t xml:space="preserve"> свидетельствует, что революции происходят, прежде всего, в результате предательства компрадорской российской элиты (Александр Гучков, Михаил Родзянко, Михаил Алексеев, Александр Керенский, Павел Милюков, Василий Маклаков, Лавр Корнилов, Александр Колчак, Владимир Джунковский, Михаил Алексеев, Джермен Гвишиани, А.Н. Яковлев, Эдуард Шеварнадзе, Михаил Горбачев, Борис Ельцин, Борис Березовский, Филипп Бобков, Андрей Козырев и др.), оторванной от народа и увлеченной сомнительными идеями, не имеющими ничего общего с нашими культурно-историческими корнями. Сегодня, когда открываются архивы, уже известно, что в этих процессах, разрушительных для России, для её государственности, активно, но исподволь, участвовала и, коварная по отношению к России, западная элита, озабоченная своими колониальными интересами (и это: Томас Вудро-Вильсон, Дэвид Ллойд – Джордж, Натаниэль Ротшильд, Якоб Шифф, Джордж Уильям Бьюкенен, Морис Палеолог, Вильгельм Мирбах, Збигнев Бжезинский, Генри Киссинджер, Ален Даллес, Уинстон Черчиль, Рональд Рейган, Билл Клинтон, Роберт Пайпс, Джордж Буш старший и др.). И здесь следует отметить, что Запад в своих далеко идущих целях (планах) по окончательному уничтожению России, как правило, использовал нашу, политически наивную, отечественную элиту втёмную, не объявляя своим агентам влияния в России об истинных своих целях. «</w:t>
      </w:r>
      <w:r w:rsidRPr="00FD4C84">
        <w:rPr>
          <w:i/>
          <w:iCs/>
          <w:color w:val="000000"/>
          <w:lang w:eastAsia="en-US"/>
        </w:rPr>
        <w:t>И здесь возникает проблема качества нашей элиты</w:t>
      </w:r>
      <w:r w:rsidRPr="00FD4C84">
        <w:rPr>
          <w:iCs/>
          <w:color w:val="000000"/>
          <w:lang w:eastAsia="en-US"/>
        </w:rPr>
        <w:t xml:space="preserve">, которая должна быть верна своему народу и пополняться нравственными, талантливыми людьми снизу, а не быть повязанной интересами внешних, глобальных игроков. Сегодня в России ищут образ будущего. Мы, вместе с Патриархом Кириллом считаем, что образ будущего – это образ народа и образ элиты, достигших взамодополнения. Настоящая элита – это те, кто принял на себя ответственность за судьбу страны, кто отождествляет личные интересы с национальными, государственными интересами. </w:t>
      </w:r>
      <w:r w:rsidRPr="00FD4C84">
        <w:rPr>
          <w:i/>
          <w:iCs/>
          <w:color w:val="000000"/>
          <w:lang w:eastAsia="en-US"/>
        </w:rPr>
        <w:t>Элиты и народ должны быть нераздельным, единым целым»</w:t>
      </w:r>
      <w:r w:rsidRPr="00FD4C84">
        <w:rPr>
          <w:rStyle w:val="a6"/>
          <w:i/>
          <w:iCs/>
          <w:color w:val="000000"/>
          <w:lang w:eastAsia="en-US"/>
        </w:rPr>
        <w:footnoteReference w:id="7"/>
      </w:r>
      <w:r w:rsidRPr="00FD4C84">
        <w:rPr>
          <w:i/>
          <w:iCs/>
          <w:color w:val="000000"/>
          <w:lang w:eastAsia="en-US"/>
        </w:rPr>
        <w:t>.</w:t>
      </w:r>
      <w:r w:rsidRPr="00FD4C84">
        <w:rPr>
          <w:iCs/>
          <w:color w:val="000000"/>
          <w:lang w:eastAsia="en-US"/>
        </w:rPr>
        <w:t xml:space="preserve"> </w:t>
      </w:r>
      <w:r w:rsidRPr="00FD4C84">
        <w:t>И это важное условие возрождения России, когда единство – в главном, вариабильность – многообразие – во второстепенном, везде и во всём – любовь.</w:t>
      </w:r>
    </w:p>
    <w:p w:rsidR="00FD4C84" w:rsidRPr="00FD4C84" w:rsidRDefault="00FD4C84" w:rsidP="00FD4C84">
      <w:pPr>
        <w:shd w:val="clear" w:color="auto" w:fill="FFFFFF"/>
        <w:tabs>
          <w:tab w:val="left" w:pos="709"/>
          <w:tab w:val="left" w:pos="2835"/>
        </w:tabs>
        <w:autoSpaceDE w:val="0"/>
        <w:autoSpaceDN w:val="0"/>
        <w:adjustRightInd w:val="0"/>
        <w:spacing w:line="226" w:lineRule="exact"/>
        <w:ind w:firstLine="709"/>
        <w:jc w:val="both"/>
      </w:pPr>
      <w:r w:rsidRPr="00FD4C84">
        <w:rPr>
          <w:iCs/>
          <w:lang w:eastAsia="en-US"/>
        </w:rPr>
        <w:lastRenderedPageBreak/>
        <w:t xml:space="preserve">В условиях глобальной </w:t>
      </w:r>
      <w:r w:rsidRPr="00FD4C84">
        <w:rPr>
          <w:i/>
          <w:iCs/>
          <w:lang w:eastAsia="en-US"/>
        </w:rPr>
        <w:t>«гибридной войны»,</w:t>
      </w:r>
      <w:r w:rsidRPr="00FD4C84">
        <w:rPr>
          <w:iCs/>
          <w:lang w:eastAsia="en-US"/>
        </w:rPr>
        <w:t xml:space="preserve"> гонки вооружений и ядерного шантажа, то есть, жесткого противостояния России и Запада, когда вопрос стоит уже о самом существовании России, российская интеллигенция (креативный слой) может и должна вновь стать «локомотивом истории» и мощной созидающей силой в судьбе России </w:t>
      </w:r>
      <w:r w:rsidRPr="00FD4C84">
        <w:rPr>
          <w:iCs/>
          <w:lang w:val="en-US" w:eastAsia="en-US"/>
        </w:rPr>
        <w:t>XXI</w:t>
      </w:r>
      <w:r w:rsidRPr="00FD4C84">
        <w:rPr>
          <w:iCs/>
          <w:lang w:eastAsia="en-US"/>
        </w:rPr>
        <w:t xml:space="preserve"> века, в создании сплочённого, социально-эффективного общества и сильного государства, если она окончательно избавится от </w:t>
      </w:r>
      <w:r w:rsidRPr="00FD4C84">
        <w:rPr>
          <w:i/>
          <w:iCs/>
          <w:lang w:eastAsia="en-US"/>
        </w:rPr>
        <w:t>болезни «европейничанья», богоборчества и русофобии</w:t>
      </w:r>
      <w:r w:rsidRPr="00FD4C84">
        <w:rPr>
          <w:iCs/>
          <w:lang w:eastAsia="en-US"/>
        </w:rPr>
        <w:t xml:space="preserve"> и будет солидарна с собственным народом, в вопросах или социалистического будущего России, или на началах просвещённого консерватизма и евразийства (глубокая антипатия к Западу и европоцентризму), а капитализм и либерализм отпадают</w:t>
      </w:r>
      <w:r w:rsidRPr="00FD4C84">
        <w:rPr>
          <w:i/>
          <w:iCs/>
          <w:lang w:eastAsia="en-US"/>
        </w:rPr>
        <w:t xml:space="preserve"> </w:t>
      </w:r>
      <w:r w:rsidRPr="00FD4C84">
        <w:rPr>
          <w:iCs/>
          <w:lang w:eastAsia="en-US"/>
        </w:rPr>
        <w:t xml:space="preserve">и это уже точно, ибо это путь к новому рабовладельческому строю и к деградации всей общественной структуры. Так, вместе с нами, считают видные представители современной российской элиты: Александр Проханов, Сергей Кургинян, Андрей Фурсов, Сергей Глазьев, Александр Дугин, Николай Стариков, Михаил Делягин, Никита Михалков, Наталья Нарочницкая, Леонид Ивашов, Татьяна Грачёва, Геннадий Зюганов и многие другие. Последние 200 лет – это история противостояния финансового и промышленного капитала. В </w:t>
      </w:r>
      <w:r w:rsidRPr="00FD4C84">
        <w:rPr>
          <w:iCs/>
          <w:lang w:val="en-US" w:eastAsia="en-US"/>
        </w:rPr>
        <w:t>XIX</w:t>
      </w:r>
      <w:r w:rsidRPr="00FD4C84">
        <w:rPr>
          <w:iCs/>
          <w:lang w:eastAsia="en-US"/>
        </w:rPr>
        <w:t xml:space="preserve"> веке верх брал финансовый капитал, а в первые три четверти ХХ века промышленный капитал смог взять реванш. С 1970-х годов вновь началось резкое усиление финансового капитала, который вместе с корпоратократией подмял под себя капитал промышленный. Великий американский мыслитель ХХ–ХХ</w:t>
      </w:r>
      <w:r w:rsidRPr="00FD4C84">
        <w:rPr>
          <w:iCs/>
          <w:lang w:val="en-US" w:eastAsia="en-US"/>
        </w:rPr>
        <w:t>I</w:t>
      </w:r>
      <w:r w:rsidRPr="00FD4C84">
        <w:rPr>
          <w:iCs/>
          <w:lang w:eastAsia="en-US"/>
        </w:rPr>
        <w:t xml:space="preserve"> вв. </w:t>
      </w:r>
      <w:r w:rsidRPr="00FD4C84">
        <w:rPr>
          <w:i/>
          <w:iCs/>
          <w:lang w:eastAsia="en-US"/>
        </w:rPr>
        <w:t>Линдон Ларуш</w:t>
      </w:r>
      <w:r w:rsidRPr="00FD4C84">
        <w:rPr>
          <w:iCs/>
          <w:lang w:eastAsia="en-US"/>
        </w:rPr>
        <w:t xml:space="preserve"> всегда был сторонником того, что он называл «физическая экономика», то есть реальная экономика. Он прекрасно понимал, что финансолизированный капитализм – это капитализм паразитический, мародёрский. Еще более суровый приговор капитализму вынес доклад Римского клуба «</w:t>
      </w:r>
      <w:r w:rsidRPr="00FD4C84">
        <w:rPr>
          <w:iCs/>
          <w:lang w:val="en-US" w:eastAsia="en-US"/>
        </w:rPr>
        <w:t>Come</w:t>
      </w:r>
      <w:r w:rsidRPr="00FD4C84">
        <w:rPr>
          <w:iCs/>
          <w:lang w:eastAsia="en-US"/>
        </w:rPr>
        <w:t xml:space="preserve"> </w:t>
      </w:r>
      <w:r w:rsidRPr="00FD4C84">
        <w:rPr>
          <w:iCs/>
          <w:lang w:val="en-US" w:eastAsia="en-US"/>
        </w:rPr>
        <w:t>On</w:t>
      </w:r>
      <w:r w:rsidRPr="00FD4C84">
        <w:rPr>
          <w:iCs/>
          <w:lang w:eastAsia="en-US"/>
        </w:rPr>
        <w:t>! Капитализм, близорукость, население и разрушение планеты», опубликованный в декабре 2017 года, констатировавший, что в 80-х годах прошлого века произошло вырождение капитализма: 98% финансовых операций носят ныне спекулятивный характер, в офшорных зонах спрятано от 21 до 32 трлн. долл.!</w:t>
      </w:r>
      <w:r w:rsidRPr="00FD4C84">
        <w:rPr>
          <w:rStyle w:val="a6"/>
          <w:iCs/>
          <w:lang w:eastAsia="en-US"/>
        </w:rPr>
        <w:footnoteReference w:id="8"/>
      </w:r>
      <w:r w:rsidRPr="00FD4C84">
        <w:t xml:space="preserve"> Либерализм (от лат. «</w:t>
      </w:r>
      <w:r w:rsidRPr="00FD4C84">
        <w:rPr>
          <w:lang w:val="en-US"/>
        </w:rPr>
        <w:t>liberalis</w:t>
      </w:r>
      <w:r w:rsidRPr="00FD4C84">
        <w:t xml:space="preserve">» – свободный) возник в эпоху ломки феодализма, именно, тогда сформировались принципы свободы человеческой личности (права человека), идея гражданского общества, частного предпринимательства, конкуренции, свободных демократических выборов, рынка и т.д. Начиналось всё как бы хорошо, но в </w:t>
      </w:r>
      <w:r w:rsidRPr="00FD4C84">
        <w:rPr>
          <w:lang w:val="en-US"/>
        </w:rPr>
        <w:t>XX</w:t>
      </w:r>
      <w:r w:rsidRPr="00FD4C84">
        <w:t>-</w:t>
      </w:r>
      <w:r w:rsidRPr="00FD4C84">
        <w:rPr>
          <w:lang w:val="en-US"/>
        </w:rPr>
        <w:t>XXI</w:t>
      </w:r>
      <w:r w:rsidRPr="00FD4C84">
        <w:t xml:space="preserve"> веках в западноевропейских странах, а потом и в России установился либерально-демократический режим для которого характерно: ростовщичество (жажда наживы), религиозный плюрализм, атеизм, однополые браки, разрушение семьи, трансгуманизм, негативное отношение к традиционным устоям общества, его религиозной самобытности, активное манипулирование общественным сознанием при помощи средств массовой информации, чрезмерное расширение бюрократического аппарата, создание в лице России, Китая, Сирии и Ирана образа врага, пропаганда идей гомосексуализма, ненасытного потребления, нигилизма, суицида, терроризма, цветных революций, насильственного либерализма. Сегодня либеральная идея «свободных демократических выборов» себя практически изжила, если выборы контролируются через искусственный интеллект и Большие Данные, то всё дозволено и выбора для граждан как такового нет!</w:t>
      </w:r>
    </w:p>
    <w:p w:rsidR="00FD4C84" w:rsidRPr="00FD4C84" w:rsidRDefault="00FD4C84" w:rsidP="00FD4C84">
      <w:pPr>
        <w:shd w:val="clear" w:color="auto" w:fill="FFFFFF"/>
        <w:tabs>
          <w:tab w:val="left" w:pos="709"/>
          <w:tab w:val="left" w:pos="2835"/>
        </w:tabs>
        <w:autoSpaceDE w:val="0"/>
        <w:autoSpaceDN w:val="0"/>
        <w:adjustRightInd w:val="0"/>
        <w:spacing w:line="226" w:lineRule="exact"/>
        <w:ind w:firstLine="709"/>
        <w:jc w:val="both"/>
      </w:pPr>
      <w:r w:rsidRPr="00FD4C84">
        <w:t xml:space="preserve">Жизненные реалии в Китайской Народной Республике нанесли сокрушительный удар по священной либеральной корове Фрэнсиса </w:t>
      </w:r>
      <w:r w:rsidRPr="00FD4C84">
        <w:rPr>
          <w:spacing w:val="-3"/>
        </w:rPr>
        <w:t xml:space="preserve">Фукуямы (теоретик либерализма), который исходил из ещё одного основного принципа либерально – демократической экономики, где свобода предпринимателей всегда приоритетнее государственного регулирования. Опыт Китайской Народной Республики, главного экономического конкурента либерального Запада, режет и эту священную корову либерализма. </w:t>
      </w:r>
      <w:r w:rsidRPr="00FD4C84">
        <w:rPr>
          <w:spacing w:val="-4"/>
        </w:rPr>
        <w:t>Оказывается, участие государства в регулировании экономикой представляется сегодня чрезвычайно эффективным. Кроме того, либеральная идеология сегодня поставила современного гиперсвободного человека – материалиста на место Бога и даже выше Бога – в итоге мы видим как Зло в современном либеральном обществе нарастает от своеволия человека – атеиста, вытесняя добро из человеческой жизни и мы все вместе – как и предвидел апостол Павел в своем послании к Тимофею, говоря о последних временах человечества, – стремительно прибли</w:t>
      </w:r>
      <w:r w:rsidRPr="00FD4C84">
        <w:rPr>
          <w:spacing w:val="-3"/>
        </w:rPr>
        <w:t>жаемся к концу света – ведь, если нет различия между Добром и Злом – это и есть Апокалипсис или наступление «Царство Зверя»! В последние Времена – писал апостол Павел, в своем послании к Тимофею, – люди по своему лукавству превзойдут демонов. И действительно превзошли</w:t>
      </w:r>
      <w:r w:rsidRPr="00FD4C84">
        <w:t>.</w:t>
      </w:r>
    </w:p>
    <w:p w:rsidR="00FD4C84" w:rsidRPr="00FD4C84" w:rsidRDefault="00FD4C84" w:rsidP="00FD4C84">
      <w:pPr>
        <w:shd w:val="clear" w:color="auto" w:fill="FFFFFF"/>
        <w:tabs>
          <w:tab w:val="left" w:pos="709"/>
          <w:tab w:val="left" w:pos="2835"/>
        </w:tabs>
        <w:autoSpaceDE w:val="0"/>
        <w:autoSpaceDN w:val="0"/>
        <w:adjustRightInd w:val="0"/>
        <w:spacing w:line="224" w:lineRule="exact"/>
        <w:ind w:firstLine="709"/>
        <w:jc w:val="both"/>
        <w:rPr>
          <w:b/>
          <w:i/>
          <w:iCs/>
          <w:color w:val="000000"/>
          <w:spacing w:val="-2"/>
          <w:lang w:eastAsia="en-US"/>
        </w:rPr>
      </w:pPr>
      <w:r w:rsidRPr="00FD4C84">
        <w:rPr>
          <w:spacing w:val="-2"/>
        </w:rPr>
        <w:t xml:space="preserve">По мнению Патриарха Московского и всея Руси Кирилла, счастье без добра, без духовного Преображения человека – невозможно. Недостижимо. Потому что зло разрушает человеческую личность. Ведь счастье человека, это не бесконечные удовольствия, и жажда их (чтобы «иметь»), а счастье человека – в традициях христианства – заключается в полноте </w:t>
      </w:r>
      <w:r w:rsidRPr="00FD4C84">
        <w:rPr>
          <w:spacing w:val="-2"/>
        </w:rPr>
        <w:lastRenderedPageBreak/>
        <w:t xml:space="preserve">реализации своих способностей, в развитии характера – чтобы «быть», то есть, полностью развить свои способности, самого себя как человеческого существа (развитие человека). Основатель движения «позитивная психология», англосаксонский учёный Мартин Селигман, посвятивший первые 30 лет своей профессиональной деятельности работе в области психопаталогии и исследованию вопросов о том, что же делает человека счастливым или удовлетворенным, пришёл к следующему выводу: </w:t>
      </w:r>
      <w:r w:rsidRPr="00FD4C84">
        <w:rPr>
          <w:b/>
          <w:i/>
          <w:spacing w:val="-2"/>
        </w:rPr>
        <w:t>«Если для человека деньги важнее других ценностей, он всегда недоволен как своими доходами, так и жизнью в целом».</w:t>
      </w:r>
      <w:r w:rsidRPr="00FD4C84">
        <w:rPr>
          <w:spacing w:val="-2"/>
        </w:rPr>
        <w:t xml:space="preserve"> Материалисты – по мнению Мартина Селигмана – никогда не бывают счастливыми</w:t>
      </w:r>
      <w:r w:rsidRPr="00FD4C84">
        <w:rPr>
          <w:rStyle w:val="a6"/>
          <w:spacing w:val="-2"/>
        </w:rPr>
        <w:footnoteReference w:id="9"/>
      </w:r>
      <w:r w:rsidRPr="00FD4C84">
        <w:rPr>
          <w:spacing w:val="-2"/>
        </w:rPr>
        <w:t>.</w:t>
      </w:r>
      <w:r w:rsidRPr="00FD4C84">
        <w:rPr>
          <w:b/>
          <w:spacing w:val="-2"/>
        </w:rPr>
        <w:t xml:space="preserve"> </w:t>
      </w:r>
      <w:r w:rsidRPr="00FD4C84">
        <w:rPr>
          <w:spacing w:val="-2"/>
        </w:rPr>
        <w:t xml:space="preserve">Таково и христианское представление о счастье, которое для большинства людей на планете Земля, по – прежнему, недостижимо, ибо теперь у современного человека – материалиста имеет место абсолютизация веры в технологию, которая сегодня пришла на смену ранее безоглядной вере человечества в Прогресс. Это, фактически, квазирелигия. А где же духовное самосовершенствование человека?! Ведь в движении к совершенству – смысл и назначение личности. Об этом в эпоху либерализма все как бы забыли, а жаль. Действительно, ведь что получается: радио – есть, телевизор – есть, компьютер – есть, Интернет – есть, а счастья как не было, так и нет. Почему? А потому, что </w:t>
      </w:r>
      <w:r w:rsidRPr="00FD4C84">
        <w:rPr>
          <w:i/>
          <w:spacing w:val="-2"/>
        </w:rPr>
        <w:t>либерализм забыл о людях, установил господство либерально мыслящего меньшинства</w:t>
      </w:r>
      <w:r w:rsidRPr="00FD4C84">
        <w:rPr>
          <w:spacing w:val="-2"/>
        </w:rPr>
        <w:t xml:space="preserve"> над всем остальным народом, создав узкий класс миллиардеров, помышляющих о своём бессмертии, и породил миллионы обездоленных, страдающих людей, обречённых на унылую жизнь и скорую смерть. В капиталистической системе главное это капитал, а не человек. Человек в такой асоциальной системе – третий сорт – обслуга. Труд по капиталистически – отупление, поэтому капитализм не совместим с жизнью по человеческим нормам. Теперь президент Путин отказывается от религии либерализма, и нам предстоит понять, что придёт на смену этому идолопоклонству – цифровое рабство, либо народный социализм? Мы, по мнению известного российского писателя, публициста и философа современности Александра Проханова, должны отказаться от либеральной экономики, которая остановила развитие России, привела её к постоянному кризису и сделала Россию сателлитом транснациональных монополий. Эту экономику сменит плановая, рациональная, основанная на цифровом регулировании. Искусственный интеллект станет управлять отраслями и производствами. Либерализм уйдёт из внешней политики, которая оставила руины от Советского Союза, пепелища Ирака и Ливии, бомбовые воронки в Сирии»</w:t>
      </w:r>
      <w:r w:rsidRPr="00FD4C84">
        <w:rPr>
          <w:rStyle w:val="a6"/>
          <w:spacing w:val="-2"/>
        </w:rPr>
        <w:footnoteReference w:id="10"/>
      </w:r>
      <w:r w:rsidRPr="00FD4C84">
        <w:rPr>
          <w:spacing w:val="-2"/>
        </w:rPr>
        <w:t>. Я согласен с Александром Прохановым в том, что либеральная бездуховная идеология должна исчезнуть из жизни</w:t>
      </w:r>
      <w:r w:rsidRPr="00FD4C84">
        <w:rPr>
          <w:iCs/>
          <w:color w:val="000000"/>
          <w:spacing w:val="-2"/>
          <w:lang w:eastAsia="en-US"/>
        </w:rPr>
        <w:t xml:space="preserve"> российской интеллигенции (интеллектуалы), нашего народа, правящей и спортивной элиты. А это возможно, если физическое воспитание, духовное просвещёние и образование российской молодёжи, – в рамках здорового образа жизни («ЗОЖ»), – начиная с раннего детства, будет осуществляться на фундаменте Православия в социально-справедливом, сильном и умном государстве, проявляющем реальную заботу о человеке, а главное – в традиционной качественной российской семье, где родители уделяют серьёзное внимание воспитанию и образованию ребенка, подростка, становлению качественного человека на фундаменте ценности универсальных знаний, нравственности, патриотизма, гражданственности, Православия, семейных ценностей и целостного представления о мире</w:t>
      </w:r>
      <w:r w:rsidRPr="00FD4C84">
        <w:rPr>
          <w:i/>
          <w:iCs/>
          <w:color w:val="000000"/>
          <w:spacing w:val="-2"/>
          <w:lang w:eastAsia="en-US"/>
        </w:rPr>
        <w:t>. «Семья</w:t>
      </w:r>
      <w:r w:rsidRPr="00FD4C84">
        <w:rPr>
          <w:iCs/>
          <w:color w:val="000000"/>
          <w:spacing w:val="-2"/>
          <w:lang w:eastAsia="en-US"/>
        </w:rPr>
        <w:t xml:space="preserve"> – структурная единица стабильного, здорового социума, главный элемент солидарного общества. Сохранение народа, культуры, языка, государства – все это осуществляется при посредстве семьи, поскольку именно с семьей связан механизм передачи опыта по цепи поколений. Если взглянуть на этот процесс со стороны, можно дать ему точное название: </w:t>
      </w:r>
      <w:r w:rsidRPr="00FD4C84">
        <w:rPr>
          <w:i/>
          <w:iCs/>
          <w:color w:val="000000"/>
          <w:spacing w:val="-2"/>
          <w:lang w:eastAsia="en-US"/>
        </w:rPr>
        <w:t>традиция</w:t>
      </w:r>
      <w:r w:rsidRPr="00FD4C84">
        <w:rPr>
          <w:iCs/>
          <w:color w:val="000000"/>
          <w:spacing w:val="-2"/>
          <w:lang w:eastAsia="en-US"/>
        </w:rPr>
        <w:t>. Не какая-то конкретная традиция, а традиция как метод связи поколений в режиме общего делания.</w:t>
      </w:r>
      <w:r w:rsidRPr="00FD4C84">
        <w:rPr>
          <w:b/>
          <w:i/>
          <w:iCs/>
          <w:color w:val="000000"/>
          <w:spacing w:val="-2"/>
          <w:lang w:eastAsia="en-US"/>
        </w:rPr>
        <w:t xml:space="preserve"> Семья – главный механизм передачи традиции.</w:t>
      </w:r>
      <w:r w:rsidRPr="00FD4C84">
        <w:rPr>
          <w:iCs/>
          <w:color w:val="000000"/>
          <w:spacing w:val="-2"/>
          <w:lang w:eastAsia="en-US"/>
        </w:rPr>
        <w:t xml:space="preserve"> В православной трактовке </w:t>
      </w:r>
      <w:r w:rsidRPr="00FD4C84">
        <w:rPr>
          <w:b/>
          <w:i/>
          <w:iCs/>
          <w:color w:val="000000"/>
          <w:spacing w:val="-2"/>
          <w:lang w:eastAsia="en-US"/>
        </w:rPr>
        <w:t xml:space="preserve">Традиция </w:t>
      </w:r>
      <w:r w:rsidRPr="00FD4C84">
        <w:rPr>
          <w:iCs/>
          <w:color w:val="000000"/>
          <w:spacing w:val="-2"/>
          <w:lang w:eastAsia="en-US"/>
        </w:rPr>
        <w:t xml:space="preserve">– это постоянная связь между внематериальной (трансцендентная сущность) Сверхценностью, «управляющей» цивилизацией, и вполне материальным социумом. Традиция – условие </w:t>
      </w:r>
      <w:r w:rsidRPr="00FD4C84">
        <w:rPr>
          <w:iCs/>
          <w:color w:val="000000"/>
          <w:spacing w:val="-2"/>
          <w:lang w:val="en-US" w:eastAsia="en-US"/>
        </w:rPr>
        <w:t>sine</w:t>
      </w:r>
      <w:r w:rsidRPr="00FD4C84">
        <w:rPr>
          <w:iCs/>
          <w:color w:val="000000"/>
          <w:spacing w:val="-2"/>
          <w:lang w:eastAsia="en-US"/>
        </w:rPr>
        <w:t xml:space="preserve"> </w:t>
      </w:r>
      <w:r w:rsidRPr="00FD4C84">
        <w:rPr>
          <w:iCs/>
          <w:color w:val="000000"/>
          <w:spacing w:val="-2"/>
          <w:lang w:val="en-US" w:eastAsia="en-US"/>
        </w:rPr>
        <w:t>qua</w:t>
      </w:r>
      <w:r w:rsidRPr="00FD4C84">
        <w:rPr>
          <w:iCs/>
          <w:color w:val="000000"/>
          <w:spacing w:val="-2"/>
          <w:lang w:eastAsia="en-US"/>
        </w:rPr>
        <w:t xml:space="preserve"> </w:t>
      </w:r>
      <w:r w:rsidRPr="00FD4C84">
        <w:rPr>
          <w:iCs/>
          <w:color w:val="000000"/>
          <w:spacing w:val="-2"/>
          <w:lang w:val="en-US" w:eastAsia="en-US"/>
        </w:rPr>
        <w:t>non</w:t>
      </w:r>
      <w:r w:rsidRPr="00FD4C84">
        <w:rPr>
          <w:iCs/>
          <w:color w:val="000000"/>
          <w:spacing w:val="-2"/>
          <w:lang w:eastAsia="en-US"/>
        </w:rPr>
        <w:t xml:space="preserve"> существования цивилизации.</w:t>
      </w:r>
      <w:r w:rsidRPr="00FD4C84">
        <w:rPr>
          <w:b/>
          <w:i/>
          <w:iCs/>
          <w:color w:val="000000"/>
          <w:spacing w:val="-2"/>
          <w:lang w:eastAsia="en-US"/>
        </w:rPr>
        <w:t xml:space="preserve"> </w:t>
      </w:r>
      <w:r w:rsidRPr="00FD4C84">
        <w:rPr>
          <w:iCs/>
          <w:color w:val="000000"/>
          <w:spacing w:val="-2"/>
          <w:lang w:eastAsia="en-US"/>
        </w:rPr>
        <w:t>Именно, в семье мы сохраняем сверхценность (православие – вера в Святую Троицу),  гармонию жизни и передаем будущим поколениям историю, язык, культуру, религию, профессиональный и житейский опыт. Передаем – понимая, чувствуя, что «семья» – это не только мы и наши дети, но и будущие поколения, которые нас не увидят, но непременно о нас узнают.</w:t>
      </w:r>
      <w:r w:rsidRPr="00FD4C84">
        <w:rPr>
          <w:b/>
          <w:i/>
          <w:iCs/>
          <w:color w:val="000000"/>
          <w:spacing w:val="-2"/>
          <w:lang w:eastAsia="en-US"/>
        </w:rPr>
        <w:t xml:space="preserve"> </w:t>
      </w:r>
      <w:r w:rsidRPr="00FD4C84">
        <w:rPr>
          <w:iCs/>
          <w:color w:val="000000"/>
          <w:spacing w:val="-2"/>
          <w:lang w:eastAsia="en-US"/>
        </w:rPr>
        <w:t xml:space="preserve">Семья важна и с духовной, религиозной точки зрения. </w:t>
      </w:r>
      <w:r w:rsidRPr="00FD4C84">
        <w:rPr>
          <w:b/>
          <w:i/>
          <w:iCs/>
          <w:color w:val="000000"/>
          <w:spacing w:val="-2"/>
          <w:lang w:eastAsia="en-US"/>
        </w:rPr>
        <w:t>Семья – это первый в жизни человека опыт любви.</w:t>
      </w:r>
      <w:r w:rsidRPr="00FD4C84">
        <w:rPr>
          <w:iCs/>
          <w:color w:val="000000"/>
          <w:spacing w:val="-2"/>
          <w:lang w:eastAsia="en-US"/>
        </w:rPr>
        <w:t xml:space="preserve"> Именно поэтому Иоанн Златоуст говорил о семье, что она – малая церковь. В семье человек учится любви, а через любовь, которая есть Бог, человек спасается. Семья – это школа любви, а значит – школа спасения»</w:t>
      </w:r>
      <w:r w:rsidRPr="00FD4C84">
        <w:rPr>
          <w:rStyle w:val="a6"/>
          <w:iCs/>
          <w:color w:val="000000"/>
          <w:spacing w:val="-2"/>
          <w:lang w:eastAsia="en-US"/>
        </w:rPr>
        <w:footnoteReference w:id="11"/>
      </w:r>
      <w:r w:rsidRPr="00FD4C84">
        <w:rPr>
          <w:iCs/>
          <w:color w:val="000000"/>
          <w:spacing w:val="-2"/>
          <w:lang w:eastAsia="en-US"/>
        </w:rPr>
        <w:t>.</w:t>
      </w:r>
      <w:r w:rsidRPr="00FD4C84">
        <w:rPr>
          <w:spacing w:val="-2"/>
        </w:rPr>
        <w:t xml:space="preserve"> </w:t>
      </w:r>
      <w:r w:rsidRPr="00FD4C84">
        <w:rPr>
          <w:i/>
          <w:iCs/>
          <w:color w:val="000000"/>
          <w:spacing w:val="-2"/>
          <w:lang w:eastAsia="en-US"/>
        </w:rPr>
        <w:t xml:space="preserve">Возрождение семьи и государства, гармония в обществе возможны, если государственная идеология российского государства будет основана не на либерализме, а </w:t>
      </w:r>
      <w:r w:rsidRPr="00FD4C84">
        <w:rPr>
          <w:i/>
          <w:iCs/>
          <w:color w:val="000000"/>
          <w:spacing w:val="-2"/>
          <w:lang w:eastAsia="en-US"/>
        </w:rPr>
        <w:lastRenderedPageBreak/>
        <w:t>на традиционных ценностях Русской цивилизации</w:t>
      </w:r>
      <w:r w:rsidRPr="00FD4C84">
        <w:rPr>
          <w:iCs/>
          <w:color w:val="000000"/>
          <w:spacing w:val="-2"/>
          <w:lang w:eastAsia="en-US"/>
        </w:rPr>
        <w:t xml:space="preserve"> (</w:t>
      </w:r>
      <w:r w:rsidRPr="00FD4C84">
        <w:rPr>
          <w:spacing w:val="-2"/>
        </w:rPr>
        <w:t>духовность, нравственность, миролюбие, совесть, милосердие, жертвенность, сострадание, терпение, целомудрие, ответственность, патриотизм, свобода, жизнь, здоровье, любовь, гражданственность, государство, семья, дети, общественное выше личного, коллективизм, умение самоорганизоваться в решающий момент, социальная справедливость, труд, творчество, карьера, ответственная власть и т.д.)</w:t>
      </w:r>
      <w:r w:rsidRPr="00FD4C84">
        <w:rPr>
          <w:i/>
          <w:iCs/>
          <w:color w:val="000000"/>
          <w:spacing w:val="-2"/>
          <w:lang w:eastAsia="en-US"/>
        </w:rPr>
        <w:t>.</w:t>
      </w:r>
      <w:r w:rsidRPr="00FD4C84">
        <w:rPr>
          <w:spacing w:val="-2"/>
        </w:rPr>
        <w:t xml:space="preserve"> Ещё крупный русский философ </w:t>
      </w:r>
      <w:r w:rsidRPr="00FD4C84">
        <w:rPr>
          <w:b/>
          <w:i/>
          <w:spacing w:val="-2"/>
        </w:rPr>
        <w:t>Константин Николаевич Леонтьев</w:t>
      </w:r>
      <w:r w:rsidRPr="00FD4C84">
        <w:rPr>
          <w:spacing w:val="-2"/>
        </w:rPr>
        <w:t xml:space="preserve"> (1831–1891) доказывал, что главная задача России – оставаться духовной наследницей Византии – </w:t>
      </w:r>
      <w:r w:rsidRPr="00FD4C84">
        <w:rPr>
          <w:b/>
          <w:i/>
          <w:spacing w:val="-2"/>
        </w:rPr>
        <w:t>«Русь! Береги веру православную!»</w:t>
      </w:r>
    </w:p>
    <w:p w:rsidR="00FD4C84" w:rsidRPr="00FD4C84" w:rsidRDefault="00FD4C84" w:rsidP="00FD4C84">
      <w:pPr>
        <w:shd w:val="clear" w:color="auto" w:fill="FFFFFF"/>
        <w:tabs>
          <w:tab w:val="left" w:pos="709"/>
          <w:tab w:val="left" w:pos="2835"/>
        </w:tabs>
        <w:autoSpaceDE w:val="0"/>
        <w:autoSpaceDN w:val="0"/>
        <w:adjustRightInd w:val="0"/>
        <w:spacing w:line="226" w:lineRule="exact"/>
        <w:ind w:firstLine="709"/>
        <w:jc w:val="both"/>
        <w:rPr>
          <w:spacing w:val="-2"/>
        </w:rPr>
      </w:pPr>
      <w:r w:rsidRPr="00FD4C84">
        <w:rPr>
          <w:b/>
          <w:i/>
          <w:color w:val="000000"/>
          <w:spacing w:val="-2"/>
        </w:rPr>
        <w:t>Фридрих Энгельс</w:t>
      </w:r>
      <w:r w:rsidRPr="00FD4C84">
        <w:rPr>
          <w:color w:val="000000"/>
          <w:spacing w:val="-2"/>
        </w:rPr>
        <w:t xml:space="preserve"> предупреждал: </w:t>
      </w:r>
      <w:r w:rsidRPr="00FD4C84">
        <w:rPr>
          <w:i/>
          <w:color w:val="000000"/>
          <w:spacing w:val="-2"/>
        </w:rPr>
        <w:t xml:space="preserve">«Где нет общности интересов, там не может быть единства целей, не говоря уже о единстве действий». </w:t>
      </w:r>
      <w:r w:rsidRPr="00FD4C84">
        <w:rPr>
          <w:color w:val="000000"/>
          <w:spacing w:val="-2"/>
        </w:rPr>
        <w:t>Наш главный общий интерес — сохранение и процветание Родины, которой бросили вызов международные разбойники, давно сорвавшие маски «друзей» и «партнеров»</w:t>
      </w:r>
      <w:r w:rsidRPr="00FD4C84">
        <w:rPr>
          <w:i/>
          <w:iCs/>
          <w:color w:val="000000"/>
          <w:spacing w:val="-2"/>
          <w:lang w:eastAsia="en-US"/>
        </w:rPr>
        <w:t xml:space="preserve"> </w:t>
      </w:r>
      <w:r w:rsidRPr="00FD4C84">
        <w:rPr>
          <w:color w:val="000000"/>
          <w:spacing w:val="-2"/>
        </w:rPr>
        <w:t xml:space="preserve">России. Но общность действий в деле возрождения страны и укрепления ее государственной безопасности возможна только при условии, что будет разрешено </w:t>
      </w:r>
      <w:r w:rsidRPr="00FD4C84">
        <w:rPr>
          <w:b/>
          <w:i/>
          <w:color w:val="000000"/>
          <w:spacing w:val="-2"/>
        </w:rPr>
        <w:t>главное противоречие, кото</w:t>
      </w:r>
      <w:r w:rsidRPr="00FD4C84">
        <w:rPr>
          <w:b/>
          <w:i/>
          <w:color w:val="000000"/>
          <w:spacing w:val="-2"/>
        </w:rPr>
        <w:softHyphen/>
        <w:t>рое мешает нам встать на путь развития,</w:t>
      </w:r>
      <w:r w:rsidRPr="00FD4C84">
        <w:rPr>
          <w:color w:val="000000"/>
          <w:spacing w:val="-2"/>
        </w:rPr>
        <w:t xml:space="preserve"> отвечающий чаяниям большинства. </w:t>
      </w:r>
      <w:r w:rsidRPr="00FD4C84">
        <w:rPr>
          <w:b/>
          <w:i/>
          <w:color w:val="000000"/>
          <w:spacing w:val="-2"/>
        </w:rPr>
        <w:t>Противоречие между внешней политикой, в которой руководство страны возвращается на путь независимости, и политикой внутренней, где продолжает доминировать неолиберальный социально-экономический курс, обслуживающий интересы транснационального капитала и российской компрадорской олигархии.</w:t>
      </w:r>
      <w:r w:rsidRPr="00FD4C84">
        <w:rPr>
          <w:color w:val="000000"/>
          <w:spacing w:val="-2"/>
        </w:rPr>
        <w:t xml:space="preserve"> Но власть, похоже, и теперь не осознает этого. Ситуация в нынешней России всё больше напоминает тот управленческий и социальный хаос, который либеральные авантюристы учинили в стране накануне Октябрьской революции Как будто сегодня написаны слова Владимира Ильича Ленина, сказанные им в мае 1917-го в статье «Кризис власти»: «Так тянуться долго не может. При таком положении вещей каждый день будет приносить новый «инцидент» и создавать новые осложнения. Бумажку с надписью: инцидент исчерпан – написать можно. Но в живой жизни эти инциденты не исчезнут. И это по той простой при</w:t>
      </w:r>
      <w:r w:rsidRPr="00FD4C84">
        <w:rPr>
          <w:color w:val="000000"/>
          <w:spacing w:val="-2"/>
        </w:rPr>
        <w:softHyphen/>
        <w:t>чине, что это вовсе не «инциденты», не случайности, не мелочи. Это внешние проявления глубокого внутреннего кризиса. Это результаты того тупика, в который уперлось всё человечество». Тупик для всего человечества, о котором говорил Ленин, – это тупик мирового капитализма, ищущего последний возмож</w:t>
      </w:r>
      <w:r w:rsidRPr="00FD4C84">
        <w:rPr>
          <w:color w:val="000000"/>
          <w:spacing w:val="-2"/>
        </w:rPr>
        <w:softHyphen/>
        <w:t>ный выход из кризиса в империалистической экспансии и в но</w:t>
      </w:r>
      <w:r w:rsidRPr="00FD4C84">
        <w:rPr>
          <w:color w:val="000000"/>
          <w:spacing w:val="-2"/>
        </w:rPr>
        <w:softHyphen/>
        <w:t>вой войне</w:t>
      </w:r>
      <w:r w:rsidRPr="00FD4C84">
        <w:rPr>
          <w:rStyle w:val="a6"/>
          <w:color w:val="000000"/>
          <w:spacing w:val="-2"/>
        </w:rPr>
        <w:footnoteReference w:id="12"/>
      </w:r>
      <w:r w:rsidRPr="00FD4C84">
        <w:rPr>
          <w:color w:val="000000"/>
          <w:spacing w:val="-2"/>
        </w:rPr>
        <w:t>.</w:t>
      </w:r>
    </w:p>
    <w:p w:rsidR="00FD4C84" w:rsidRPr="00FD4C84" w:rsidRDefault="00FD4C84" w:rsidP="00FD4C84">
      <w:pPr>
        <w:shd w:val="clear" w:color="auto" w:fill="FFFFFF"/>
        <w:tabs>
          <w:tab w:val="left" w:pos="709"/>
          <w:tab w:val="left" w:pos="2835"/>
        </w:tabs>
        <w:autoSpaceDE w:val="0"/>
        <w:autoSpaceDN w:val="0"/>
        <w:adjustRightInd w:val="0"/>
        <w:spacing w:line="226" w:lineRule="exact"/>
        <w:ind w:firstLine="709"/>
        <w:jc w:val="both"/>
        <w:rPr>
          <w:spacing w:val="-2"/>
        </w:rPr>
      </w:pPr>
      <w:r w:rsidRPr="00FD4C84">
        <w:rPr>
          <w:iCs/>
          <w:color w:val="000000"/>
          <w:spacing w:val="-2"/>
          <w:lang w:eastAsia="en-US"/>
        </w:rPr>
        <w:t xml:space="preserve">Сегодня уже очевидно, что современное человечество вошло в период цивилизационного кризиса, сопровождающегося беспрецедентными техническими долговременными изменениями во всех сферах человеческой жизнедеятельности: экономике, финансах, технологии, социальных структурах, геополитике, межличностных отношениях, религиозном сознании. Происходят все эти изменения в современном либеральном обществе на фоне, завуалированной, но яростной борьбы ценностей Постмодернизма с традиционными ценностями; борьбы, призванной закрепить социальное неравенство и существование однополярного мира Рах </w:t>
      </w:r>
      <w:r w:rsidRPr="00FD4C84">
        <w:rPr>
          <w:iCs/>
          <w:color w:val="000000"/>
          <w:spacing w:val="-2"/>
          <w:lang w:val="en-US" w:eastAsia="en-US"/>
        </w:rPr>
        <w:t>Americana</w:t>
      </w:r>
      <w:r w:rsidRPr="00FD4C84">
        <w:rPr>
          <w:iCs/>
          <w:color w:val="000000"/>
          <w:spacing w:val="-2"/>
          <w:lang w:eastAsia="en-US"/>
        </w:rPr>
        <w:t xml:space="preserve">, он же – «империя доллара», который зиждется на трёх китах: финансовое доминирование, информационное доминирование и военное доминирование. Вот, что по этому поводу сказал на заседании юбилейного Всемирного русского народного собора от 01.11.2018 г. Президент РФ В.В. Путин: </w:t>
      </w:r>
      <w:r w:rsidRPr="00FD4C84">
        <w:rPr>
          <w:i/>
          <w:iCs/>
          <w:color w:val="000000"/>
          <w:spacing w:val="-2"/>
          <w:lang w:eastAsia="en-US"/>
        </w:rPr>
        <w:t>«</w:t>
      </w:r>
      <w:r w:rsidRPr="00FD4C84">
        <w:rPr>
          <w:i/>
          <w:color w:val="000000"/>
          <w:spacing w:val="-2"/>
        </w:rPr>
        <w:t>Мы видим, какие усилия предпринимаются сегодня, чтобы переформатировать мир, разрушить цивилизационные ценности и те культурно-исторические пространства, которые складывались веками, – произнес Путин. – Цель – создать разного рода безликие протектораты, ведь разобщенными народами, лишенными национальной памяти, низведенными до уровня вассалов, проще и удобнее управлять, использовать как разменную монету в своих интересах». В том числе и на постсоветском пространстве. «При этом используется и пещерный национализм, русофобия, осуществляется беспардонное, грубое вмешательство в церковную жизнь», – добавил он. И такая политика опасна и чревата серьезными последствиями. «Но убежден, жизнь все расставит по своим местам, потому что нельзя заставить людей идти против своей веры, своих традиций, семейной родословной, в конце концов, против права, справедливости и просто здравого смысла», – сказал президент. «Именно сейчас решается, каким будет мир будущего, в предстоящие десятилетия – будет ли это мир монолога и так называемого кулачного права, права сильного, или диалога и взаимного уважения, насколько гармонично будут сочетаться технологические новинки и этические и нравственные нормы»</w:t>
      </w:r>
      <w:r w:rsidRPr="00FD4C84">
        <w:rPr>
          <w:rStyle w:val="a6"/>
          <w:i/>
          <w:color w:val="000000"/>
          <w:spacing w:val="-2"/>
        </w:rPr>
        <w:footnoteReference w:id="13"/>
      </w:r>
      <w:r w:rsidRPr="00FD4C84">
        <w:rPr>
          <w:i/>
          <w:color w:val="000000"/>
          <w:spacing w:val="-2"/>
        </w:rPr>
        <w:t>.</w:t>
      </w:r>
      <w:r w:rsidRPr="00FD4C84">
        <w:rPr>
          <w:b/>
          <w:i/>
          <w:color w:val="000000"/>
          <w:spacing w:val="-2"/>
        </w:rPr>
        <w:t xml:space="preserve"> </w:t>
      </w:r>
    </w:p>
    <w:p w:rsidR="00FD4C84" w:rsidRPr="00FD4C84" w:rsidRDefault="00FD4C84" w:rsidP="00FD4C84">
      <w:pPr>
        <w:shd w:val="clear" w:color="auto" w:fill="FFFFFF"/>
        <w:tabs>
          <w:tab w:val="left" w:pos="709"/>
          <w:tab w:val="left" w:pos="2835"/>
        </w:tabs>
        <w:autoSpaceDE w:val="0"/>
        <w:autoSpaceDN w:val="0"/>
        <w:adjustRightInd w:val="0"/>
        <w:spacing w:line="226" w:lineRule="exact"/>
        <w:ind w:firstLine="709"/>
        <w:jc w:val="both"/>
        <w:rPr>
          <w:iCs/>
          <w:color w:val="000000"/>
          <w:spacing w:val="-2"/>
          <w:lang w:eastAsia="en-US"/>
        </w:rPr>
      </w:pPr>
      <w:r w:rsidRPr="00FD4C84">
        <w:rPr>
          <w:iCs/>
          <w:color w:val="000000"/>
          <w:spacing w:val="-2"/>
          <w:lang w:eastAsia="en-US"/>
        </w:rPr>
        <w:t>Для воспитания российской молодёжи на основе традиционных ценностей, патриотизма и гражданственности сегодня необходимо поднимать качество и уровень образования в общеобразовательной школе, спортшколе, вузе, в общественно-</w:t>
      </w:r>
      <w:r w:rsidRPr="00FD4C84">
        <w:rPr>
          <w:iCs/>
          <w:color w:val="000000"/>
          <w:spacing w:val="-2"/>
          <w:lang w:eastAsia="en-US"/>
        </w:rPr>
        <w:lastRenderedPageBreak/>
        <w:t xml:space="preserve">физкультурном движении «спорт для всех» – на основе православного просвещения и воспитания, на основе </w:t>
      </w:r>
      <w:r w:rsidRPr="00FD4C84">
        <w:rPr>
          <w:i/>
          <w:iCs/>
          <w:color w:val="000000"/>
          <w:spacing w:val="-2"/>
          <w:lang w:eastAsia="en-US"/>
        </w:rPr>
        <w:t xml:space="preserve">«навыков </w:t>
      </w:r>
      <w:r w:rsidRPr="00FD4C84">
        <w:rPr>
          <w:i/>
          <w:iCs/>
          <w:color w:val="000000"/>
          <w:spacing w:val="-2"/>
          <w:lang w:val="en-US" w:eastAsia="en-US"/>
        </w:rPr>
        <w:t>XXI</w:t>
      </w:r>
      <w:r w:rsidRPr="00FD4C84">
        <w:rPr>
          <w:i/>
          <w:iCs/>
          <w:color w:val="000000"/>
          <w:spacing w:val="-2"/>
          <w:lang w:eastAsia="en-US"/>
        </w:rPr>
        <w:t xml:space="preserve"> века» </w:t>
      </w:r>
      <w:r w:rsidRPr="00FD4C84">
        <w:rPr>
          <w:iCs/>
          <w:color w:val="000000"/>
          <w:spacing w:val="-2"/>
          <w:lang w:eastAsia="en-US"/>
        </w:rPr>
        <w:t xml:space="preserve">(коммуникация, креативность, критическое мышление и командная работа), на основе индивидуального здоровья, нравственного «здорового образа жизни», профессионализма, патриотизма, достойного уровня и качества жизни; на фундаменте культурно-исторического опыта и духовно-нравственной Традиции, присущих именно нашей уникальной восточно-христианской русской православной евразийской цивилизации, не исключая и её советский период – знамя Победы над Рейхстагом и полёт Юрия Гагарина в космос. Без укрепления здоровья детей и подростков, укрепления российской государственности семьи, без воспитания нравственного, качественного человека, без Православия невозможно целостное представление о мире, формирование социально зрелой, творческой личности, социально-эффективного, сплочённого, стабильного общества и возрождение могучей России. Сегодня, в противостоянии глобалистам, всё большее значение в деле сохранения гармонии жизни, целостности и стабильности России приобретает нравственность – человеческая ценность. Новейший философский словарь определяет </w:t>
      </w:r>
      <w:r w:rsidRPr="00FD4C84">
        <w:rPr>
          <w:i/>
          <w:iCs/>
          <w:color w:val="000000"/>
          <w:spacing w:val="-2"/>
          <w:lang w:eastAsia="en-US"/>
        </w:rPr>
        <w:t>мораль (</w:t>
      </w:r>
      <w:r w:rsidRPr="00FD4C84">
        <w:rPr>
          <w:b/>
          <w:i/>
          <w:iCs/>
          <w:color w:val="000000"/>
          <w:spacing w:val="-2"/>
          <w:lang w:eastAsia="en-US"/>
        </w:rPr>
        <w:t>нравственность</w:t>
      </w:r>
      <w:r w:rsidRPr="00FD4C84">
        <w:rPr>
          <w:i/>
          <w:iCs/>
          <w:color w:val="000000"/>
          <w:spacing w:val="-2"/>
          <w:lang w:eastAsia="en-US"/>
        </w:rPr>
        <w:t>)</w:t>
      </w:r>
      <w:r w:rsidRPr="00FD4C84">
        <w:rPr>
          <w:iCs/>
          <w:color w:val="000000"/>
          <w:spacing w:val="-2"/>
          <w:lang w:eastAsia="en-US"/>
        </w:rPr>
        <w:t xml:space="preserve"> как «совокупность принятых в том или ином социальном организме норм поведения, общения и взаимоотношений». Развитие нравственности (способности выносить моральные суждения) тесно связано с когнитивным развитием личности и религией. Определение приводится достаточно большое и в целом сводится к тому, что «нравственная регуляция осуществляется посредством ориентации людей на гуманные, добрые, честные, благородные, справедливые отношения, т.е. через то, что принято называть моральными ценностями». </w:t>
      </w:r>
      <w:r w:rsidRPr="00FD4C84">
        <w:rPr>
          <w:i/>
          <w:iCs/>
          <w:color w:val="000000"/>
          <w:spacing w:val="-2"/>
          <w:lang w:eastAsia="en-US"/>
        </w:rPr>
        <w:t>В основе морального мышления на этой стадии лежит убеждение в том, что законы и обязанности строятся на утверждении: больше блага для большего числа людей. На этой стадии поступок квалифицируется как правильный, если он продиктован совестью – независимо от его законности или мнения других людей. На стадии морального мышления характерно следование избранным личностью этическим принципам и признание тех законов и социальных соглашений, которые основаны на универсальных моральных нормах зафиксированных в Нагорной проповеди (духовно-нравственное учение Иисуса Христа). Если светский закон не соответствует этим принципам, то субъект в случаях необходимости преступает закон и действует в соответствии со своими этическими убеждениями. Отечественные социологи отмечают, что стадии морального мышления достигают меньше 10% людей в возрасте 16 лет и старше!</w:t>
      </w:r>
      <w:r w:rsidRPr="00FD4C84">
        <w:rPr>
          <w:iCs/>
          <w:color w:val="000000"/>
          <w:spacing w:val="-2"/>
          <w:lang w:eastAsia="en-US"/>
        </w:rPr>
        <w:t xml:space="preserve"> </w:t>
      </w:r>
      <w:r w:rsidRPr="00FD4C84">
        <w:rPr>
          <w:i/>
          <w:iCs/>
          <w:color w:val="000000"/>
          <w:spacing w:val="-2"/>
          <w:lang w:eastAsia="en-US"/>
        </w:rPr>
        <w:t xml:space="preserve">По мнению отечественных социологов и психологов </w:t>
      </w:r>
      <w:r w:rsidRPr="00FD4C84">
        <w:rPr>
          <w:b/>
          <w:i/>
          <w:iCs/>
          <w:color w:val="000000"/>
          <w:spacing w:val="-2"/>
          <w:lang w:eastAsia="en-US"/>
        </w:rPr>
        <w:t xml:space="preserve">безнравственность – это психическое заболевание и, </w:t>
      </w:r>
      <w:r w:rsidRPr="00FD4C84">
        <w:rPr>
          <w:i/>
          <w:iCs/>
          <w:color w:val="000000"/>
          <w:spacing w:val="-2"/>
          <w:lang w:eastAsia="en-US"/>
        </w:rPr>
        <w:t>одновременно</w:t>
      </w:r>
      <w:r w:rsidRPr="00FD4C84">
        <w:rPr>
          <w:b/>
          <w:i/>
          <w:iCs/>
          <w:color w:val="000000"/>
          <w:spacing w:val="-2"/>
          <w:lang w:eastAsia="en-US"/>
        </w:rPr>
        <w:t>, инструмент «Архитекторов глобализации» по разрушению семьи, российского общества и государственности</w:t>
      </w:r>
      <w:r w:rsidRPr="00FD4C84">
        <w:rPr>
          <w:iCs/>
          <w:color w:val="000000"/>
          <w:spacing w:val="-2"/>
          <w:lang w:eastAsia="en-US"/>
        </w:rPr>
        <w:t xml:space="preserve">. «Прорабы глобализации» рассматривают, социальные явления, как правило, в полном отрыве от материальных норм и ценностей, от нравственных запретов и ограничений. Нравственность клеймится ими как отжившая «идеология», от которой необходимо отречься. Эта идеологема, по сути, является методологическим пороком западных и российских либералов и ведет человечество в никуда. А по нашему, по государственному – воспитание нравственной, целостной, социально зрелой личности – гражданина, возрождение России невозможно без идеологии православия, также ещё важна: экономическая, информационная и продовольственная безопасность, качественное воспитание и образование, где в процессе обучения педагогом должен быть сделан акцент на подготовку детей к жизни, а не к экзаменам, на формирование когнитивных навыков самостоятельного, системного мышления, тренировку оперативной и долговременной памяти, на освоение смыслов, а не на бездумное запоминание разного рода фактов. Православная культура, доступное здравоохранение и качественное универсальное образование, достойное граждан России качество жизни, крепкая здоровая семья, современная мощная наука, тесная связь науки с производством; продовольственная, экономическая, энергетическая, информационная и финансовая независимость страны, наличие в стране патриотической национальной элиты, мощные ВПК и спецслужбы, современная армия и океанский флот, военно-космические войска, порядок, нравственность, трудовая и воинская дисциплина, соблюдение законности – вот основа могущества России. </w:t>
      </w:r>
      <w:r w:rsidRPr="00FD4C84">
        <w:rPr>
          <w:i/>
          <w:iCs/>
          <w:color w:val="000000"/>
          <w:spacing w:val="-2"/>
          <w:lang w:eastAsia="en-US"/>
        </w:rPr>
        <w:t>Надо перестать стараться понравиться постпротестантскому (постхристианскому) Западу – Россию должны или уважать, или бояться.</w:t>
      </w:r>
      <w:r w:rsidRPr="00FD4C84">
        <w:rPr>
          <w:iCs/>
          <w:color w:val="000000"/>
          <w:spacing w:val="-2"/>
          <w:lang w:eastAsia="en-US"/>
        </w:rPr>
        <w:t xml:space="preserve"> Необходимо выращивать сильную телом и духом отечественную интеллигенцию («мозги нации»), но в рамках настоящего русского мировоззрения, ибо </w:t>
      </w:r>
      <w:r w:rsidRPr="00FD4C84">
        <w:rPr>
          <w:b/>
          <w:i/>
          <w:iCs/>
          <w:color w:val="000000"/>
          <w:spacing w:val="-2"/>
          <w:lang w:eastAsia="en-US"/>
        </w:rPr>
        <w:t>только физически и психически здоровый, уравновешенный, качественный человек, воспитанный в семье, на Традиции, способен к обучению и самосовершенствованию, с интересом занимается всем и может быть законопослушным.</w:t>
      </w:r>
      <w:r w:rsidRPr="00FD4C84">
        <w:rPr>
          <w:i/>
          <w:iCs/>
          <w:color w:val="000000"/>
          <w:spacing w:val="-2"/>
          <w:lang w:eastAsia="en-US"/>
        </w:rPr>
        <w:t xml:space="preserve"> Что касается интеллектуальной элиты, то интеллигенцию необходимо не только выращивать, её надо беречь, ибо «русская интеллигенция – научная и рабочая – была, остаётся и ещё долго будет единственной ломовой лошадью, запряженной в тяжкий воз истории России» </w:t>
      </w:r>
      <w:r w:rsidRPr="00FD4C84">
        <w:rPr>
          <w:iCs/>
          <w:color w:val="000000"/>
          <w:spacing w:val="-2"/>
          <w:lang w:eastAsia="en-US"/>
        </w:rPr>
        <w:t xml:space="preserve">(М. Горький. «В.И. </w:t>
      </w:r>
      <w:r w:rsidRPr="00FD4C84">
        <w:rPr>
          <w:iCs/>
          <w:color w:val="000000"/>
          <w:spacing w:val="-2"/>
          <w:lang w:eastAsia="en-US"/>
        </w:rPr>
        <w:lastRenderedPageBreak/>
        <w:t xml:space="preserve">Ленин». М., 1931). Нашей державе, в рамках политики опережающего развития, как никогда нужен человек-творец, гражданин и патриот, а не потребитель «цивилизации масс» с моралью протоплазмы и психологией социального иждивенца – </w:t>
      </w:r>
      <w:r w:rsidRPr="00FD4C84">
        <w:rPr>
          <w:b/>
          <w:i/>
          <w:iCs/>
          <w:color w:val="000000"/>
          <w:spacing w:val="-2"/>
          <w:lang w:eastAsia="en-US"/>
        </w:rPr>
        <w:t>«я потребляю, значит, я существую»</w:t>
      </w:r>
      <w:r w:rsidRPr="00FD4C84">
        <w:rPr>
          <w:i/>
          <w:iCs/>
          <w:color w:val="000000"/>
          <w:spacing w:val="-2"/>
          <w:lang w:eastAsia="en-US"/>
        </w:rPr>
        <w:t xml:space="preserve"> </w:t>
      </w:r>
      <w:r w:rsidRPr="00FD4C84">
        <w:rPr>
          <w:iCs/>
          <w:color w:val="000000"/>
          <w:spacing w:val="-2"/>
          <w:lang w:eastAsia="en-US"/>
        </w:rPr>
        <w:t xml:space="preserve">(кредо массового человека). Для сравнения тезис на эту тему представителя православной цивилизации: </w:t>
      </w:r>
      <w:r w:rsidRPr="00FD4C84">
        <w:rPr>
          <w:b/>
          <w:i/>
          <w:iCs/>
          <w:color w:val="000000"/>
          <w:spacing w:val="-2"/>
          <w:lang w:eastAsia="en-US"/>
        </w:rPr>
        <w:t xml:space="preserve">«Я стыжусь, следовательно, существую, не физически только существую, но и </w:t>
      </w:r>
      <w:r w:rsidRPr="00FD4C84">
        <w:rPr>
          <w:b/>
          <w:i/>
          <w:iCs/>
          <w:color w:val="000000"/>
          <w:lang w:eastAsia="en-US"/>
        </w:rPr>
        <w:t>нравственно… как человек»</w:t>
      </w:r>
      <w:r w:rsidRPr="00FD4C84">
        <w:rPr>
          <w:iCs/>
          <w:color w:val="000000"/>
          <w:lang w:eastAsia="en-US"/>
        </w:rPr>
        <w:t xml:space="preserve"> (В.С. Соловьёв) Поэтому необходимо сделать государственным приоритетом создание, – основанной на традиционных духовно-нравственных ценностях Русской, православной, восточнохристианской, евразийской цивилизации, – эффективной системы православного воспитания – образования пассионарного молодого поколения, признающего служение Богу и Отечеству в качестве высшей цели жизни и активно участвующего в созидании великой, могучей православной России, где человеку комфортно жить, работать и заниматься творчество</w:t>
      </w:r>
      <w:r w:rsidRPr="00FD4C84">
        <w:rPr>
          <w:iCs/>
          <w:color w:val="000000"/>
          <w:spacing w:val="-2"/>
          <w:lang w:eastAsia="en-US"/>
        </w:rPr>
        <w:t xml:space="preserve">м. </w:t>
      </w:r>
    </w:p>
    <w:p w:rsidR="00FD4C84" w:rsidRPr="00FD4C84" w:rsidRDefault="00FD4C84" w:rsidP="00FD4C84">
      <w:pPr>
        <w:shd w:val="clear" w:color="auto" w:fill="FFFFFF"/>
        <w:tabs>
          <w:tab w:val="left" w:pos="709"/>
          <w:tab w:val="left" w:pos="2835"/>
        </w:tabs>
        <w:autoSpaceDE w:val="0"/>
        <w:autoSpaceDN w:val="0"/>
        <w:adjustRightInd w:val="0"/>
        <w:spacing w:line="226" w:lineRule="exact"/>
        <w:ind w:firstLine="709"/>
        <w:jc w:val="both"/>
        <w:rPr>
          <w:spacing w:val="-2"/>
        </w:rPr>
      </w:pPr>
      <w:r w:rsidRPr="00FD4C84">
        <w:rPr>
          <w:iCs/>
          <w:color w:val="000000"/>
          <w:spacing w:val="-2"/>
          <w:lang w:eastAsia="en-US"/>
        </w:rPr>
        <w:t xml:space="preserve">Рекомендуем разработать и принять комплекс мер по возрождению системы воспитания, транслирующей в образовательном процессе наши традиционные ценности, предусматривающую в т.ч. поэтапное введение системы раздельного обучения в школьных учреждениях. Следует утвердить единые чёткие нравственные ориентиры и критерии для сферы культуры, информационного пространства и СМИ. В эпоху постмодерна это будет сделать особенно непросто в силу того, что создаваемая информационными технологиями современная личность отличается от традиционной, как правило, отсутствием жёсткой структуры (глубоких убеждений, устоявшейся системы ценностей) и пластичностью, т.е. способностью легко менять свои взгляды и пристрастия в зависимости от сравнительно слабых внешних раздражителей и информационных сигналов. Кроме того, современную, невротизированную личность отличает повышенная эмоциональность, отсутствие критического мышления, внушаемость и мозаичность (т.е. разорванность сознания) как восприятия, так и составляемой на основе этого восприятия картины мира. Как отмечает известный отечественный конфликтолог </w:t>
      </w:r>
      <w:r w:rsidRPr="00FD4C84">
        <w:rPr>
          <w:b/>
          <w:i/>
          <w:iCs/>
          <w:color w:val="000000"/>
          <w:spacing w:val="-2"/>
          <w:lang w:eastAsia="en-US"/>
        </w:rPr>
        <w:t>Елена Ларина:</w:t>
      </w:r>
      <w:r w:rsidRPr="00FD4C84">
        <w:rPr>
          <w:iCs/>
          <w:color w:val="000000"/>
          <w:spacing w:val="-2"/>
          <w:lang w:eastAsia="en-US"/>
        </w:rPr>
        <w:t xml:space="preserve"> «</w:t>
      </w:r>
      <w:r w:rsidRPr="00FD4C84">
        <w:rPr>
          <w:spacing w:val="-2"/>
        </w:rPr>
        <w:t>Ситуацию усугубляет ещё и стремительное падение как качества доступной человеку информации, так и его способности воспринимать её. Доля оригинального текстового контекста в интернете упала с 75–80% в 2000 г. до 30–35% в 2010 г., а в 2017 г. не превышала 5–7%. Интернет превратился в свалку косноязычного и неосмысленного плагиата. Сегодня в российском обществе растет доля населения, которая глубокие информационно насыщенные, практически полезные ресурсы воспринимает как бесполезную информацию. Уже сегодня большинство людей просто не обладают необходимыми знаниями и познавательными навыками, чтобы воспринять (а тем более – осмыслить) сложный контент. Трансформация личности под воздействием информационных технологий дополняется воздействием разнообразных лекарств в их никем не изучаемых сочетаниях</w:t>
      </w:r>
      <w:r w:rsidRPr="00FD4C84">
        <w:rPr>
          <w:rStyle w:val="a6"/>
          <w:spacing w:val="-2"/>
        </w:rPr>
        <w:footnoteReference w:id="14"/>
      </w:r>
      <w:r w:rsidRPr="00FD4C84">
        <w:rPr>
          <w:color w:val="000000"/>
          <w:spacing w:val="-2"/>
        </w:rPr>
        <w:t>. И как тут не вспомнить слова философа Античности Платона</w:t>
      </w:r>
      <w:r w:rsidRPr="00FD4C84">
        <w:rPr>
          <w:i/>
          <w:color w:val="000000"/>
          <w:spacing w:val="-2"/>
        </w:rPr>
        <w:t xml:space="preserve">: </w:t>
      </w:r>
      <w:r w:rsidRPr="00FD4C84">
        <w:rPr>
          <w:i/>
          <w:spacing w:val="-2"/>
        </w:rPr>
        <w:t xml:space="preserve">«Невежество – это ещё полбеды, значительно хуже – бессмысленное накопление бессмысленных знаний». </w:t>
      </w:r>
      <w:r w:rsidRPr="00FD4C84">
        <w:rPr>
          <w:spacing w:val="-2"/>
        </w:rPr>
        <w:t xml:space="preserve">Это как раз то, с чем столкнулся наш неспокойный мир сегодня, когда </w:t>
      </w:r>
      <w:r w:rsidRPr="00FD4C84">
        <w:rPr>
          <w:i/>
          <w:spacing w:val="-2"/>
        </w:rPr>
        <w:t>информации, знаний – всё больше, а смыслов и Любви – всё меньше.</w:t>
      </w:r>
      <w:r w:rsidRPr="00FD4C84">
        <w:rPr>
          <w:spacing w:val="-2"/>
        </w:rPr>
        <w:t xml:space="preserve"> Манипуляция знаниями, информацией, людьми становится даже не приметой, а настоящей сутью времени (социальные сети, </w:t>
      </w:r>
      <w:r w:rsidRPr="00FD4C84">
        <w:rPr>
          <w:spacing w:val="-2"/>
          <w:lang w:val="en-US"/>
        </w:rPr>
        <w:t>YouTube</w:t>
      </w:r>
      <w:r w:rsidRPr="00FD4C84">
        <w:rPr>
          <w:spacing w:val="-2"/>
        </w:rPr>
        <w:t xml:space="preserve">, электронные СМИ являются агентами влияния Запада, инструментами этих, на наш взгляд, негативных изменений в сознании современного человека). </w:t>
      </w:r>
      <w:r w:rsidRPr="00FD4C84">
        <w:rPr>
          <w:i/>
          <w:spacing w:val="-2"/>
        </w:rPr>
        <w:t>Многие нынешние отечественные психиатры (те, кому не свойственно оставлять за дверями рабочих кабинетов вместе с белым халатом собственный профессионализм) видят в современном цивилизованном мире ристалище шизофренических страстей. Да и не только психиатры. Этих симптомов не разглядит разве что слепой – идущая в культуре и современном социуме антидуховная «работа» разительно напоминает прогрессирующую болезнь души – движение в сторону шизофренического распада личности. Душа мира как никогда близка к развоплощению. Пока что это ещё не приговор, а всего лишь диагноз. Вопрос в том, хотим ли мы выздоравливать.</w:t>
      </w:r>
    </w:p>
    <w:p w:rsidR="00FD4C84" w:rsidRPr="00FD4C84" w:rsidRDefault="00FD4C84" w:rsidP="00FD4C84">
      <w:pPr>
        <w:shd w:val="clear" w:color="auto" w:fill="FFFFFF"/>
        <w:tabs>
          <w:tab w:val="left" w:pos="709"/>
          <w:tab w:val="left" w:pos="2835"/>
        </w:tabs>
        <w:autoSpaceDE w:val="0"/>
        <w:autoSpaceDN w:val="0"/>
        <w:adjustRightInd w:val="0"/>
        <w:spacing w:line="226" w:lineRule="exact"/>
        <w:ind w:firstLine="709"/>
        <w:jc w:val="both"/>
        <w:rPr>
          <w:b/>
          <w:i/>
          <w:iCs/>
          <w:color w:val="000000"/>
          <w:spacing w:val="-2"/>
          <w:lang w:eastAsia="en-US"/>
        </w:rPr>
      </w:pPr>
      <w:r w:rsidRPr="00FD4C84">
        <w:rPr>
          <w:spacing w:val="-2"/>
        </w:rPr>
        <w:t xml:space="preserve">По мнению известного российского учёного-богослова профессора </w:t>
      </w:r>
      <w:r w:rsidRPr="00FD4C84">
        <w:rPr>
          <w:b/>
          <w:i/>
          <w:spacing w:val="-2"/>
        </w:rPr>
        <w:t>Алексея Осипова</w:t>
      </w:r>
      <w:r w:rsidRPr="00FD4C84">
        <w:rPr>
          <w:spacing w:val="-2"/>
        </w:rPr>
        <w:t xml:space="preserve"> </w:t>
      </w:r>
      <w:r w:rsidRPr="00FD4C84">
        <w:rPr>
          <w:i/>
          <w:spacing w:val="-2"/>
        </w:rPr>
        <w:t>компьютерные технологии и чудовищные потоки, подчас бессмысленной информации – культурная чума общества «после постмодерна» (постхристианство), подавляют – в эпоху глобализации – эпоху «фальшивых новостей» и «постправды» – неустойчивое сознание современного невротизированного человека и не оставляют ему ни времени, ни сил на мысли о смысле жизни (зачем и во имя чего жить?) о Боге, о бессмертии души.</w:t>
      </w:r>
      <w:r w:rsidRPr="00FD4C84">
        <w:rPr>
          <w:spacing w:val="-2"/>
        </w:rPr>
        <w:t xml:space="preserve"> А ведь, в процессе формировании личности – это очень важно для становления конфуцианского «образцового» человека, то есть качественного человека, целостной личности с благородными помыслами, живущему по канонам христианской морали, </w:t>
      </w:r>
      <w:r w:rsidRPr="00FD4C84">
        <w:rPr>
          <w:spacing w:val="-2"/>
        </w:rPr>
        <w:lastRenderedPageBreak/>
        <w:t xml:space="preserve">любящему родителей, Отечество, уважающему старших. Как печальный итог нашей неспокойной жизни, где превалируют ключевые понятия «прибыль», выгода и «неопределенность», мы сегодня живём в неустойчивом глобализированном обществе, где все воюют со всеми – дети воюют с родителями, родители с детьми, жены воюют с мужьями, подчинённые с начальством, женщины с мужчинами (феминизм), общество воюет с властью и …наоборот. Я уже не говорю о гибридной войне, где страны Запада и Востока воюют между собой, то есть, гармонии и спокойствия в нашем либеральном обществе как не было, так и нет, а без этого и жизни нет, а, лишь одна суета сует и… томление духа. Но это уже всё было в истории человечества. А в итоге современный человек – социопат, во взрослой жизни, не может реализовать собственный потенциал. </w:t>
      </w:r>
      <w:r w:rsidRPr="00FD4C84">
        <w:rPr>
          <w:iCs/>
          <w:color w:val="000000"/>
          <w:spacing w:val="-2"/>
          <w:lang w:eastAsia="en-US"/>
        </w:rPr>
        <w:t xml:space="preserve">Поэтому социально-справедливое государство должно гарантировать безусловный приоритет семьи в воспитании детей, за исключением случаев явной угрозы для их жизни и причинения тяжкого вреда здоровью, разработать и реализовать комплекс мер, направленных на создание условий для рождения трёх и более детей, </w:t>
      </w:r>
      <w:r w:rsidRPr="00FD4C84">
        <w:rPr>
          <w:i/>
          <w:iCs/>
          <w:color w:val="000000"/>
          <w:spacing w:val="-2"/>
          <w:lang w:eastAsia="en-US"/>
        </w:rPr>
        <w:t>запрет ювенальной юстиции, которая в руках либералов является инструментом разрушения семьи.</w:t>
      </w:r>
      <w:r w:rsidRPr="00FD4C84">
        <w:rPr>
          <w:iCs/>
          <w:color w:val="000000"/>
          <w:spacing w:val="-2"/>
          <w:lang w:eastAsia="en-US"/>
        </w:rPr>
        <w:t xml:space="preserve"> По мнению Патриарха Кирилла ценность любого закона – в опоре на нравственное чувство, ибо закон без любви и справедливости превращается в прокрустово ложе, в фикцию. Было бы справедливо ввести смертную казнь с конфискацией имущества за государственную измену, нанесения ущерба интересам государства и общества в особо крупном размере, терроризм, организацию производства и распространение наркотиков, особо тяжкие преступления в отношении несовершеннолетних. И ещё. Следует принципиально изменить подход к социально значимым отраслям народного хозяйства. </w:t>
      </w:r>
      <w:r w:rsidRPr="00FD4C84">
        <w:rPr>
          <w:i/>
          <w:iCs/>
          <w:color w:val="000000"/>
          <w:spacing w:val="-2"/>
          <w:lang w:eastAsia="en-US"/>
        </w:rPr>
        <w:t>Образование, медицина и культура должны быть не сферой услуг, а приоритетными направлениями деятельности государства.</w:t>
      </w:r>
      <w:r w:rsidRPr="00FD4C84">
        <w:rPr>
          <w:iCs/>
          <w:color w:val="000000"/>
          <w:spacing w:val="-2"/>
          <w:lang w:eastAsia="en-US"/>
        </w:rPr>
        <w:t xml:space="preserve"> </w:t>
      </w:r>
      <w:r w:rsidRPr="00FD4C84">
        <w:rPr>
          <w:b/>
          <w:i/>
          <w:iCs/>
          <w:color w:val="000000"/>
          <w:spacing w:val="-2"/>
          <w:lang w:eastAsia="en-US"/>
        </w:rPr>
        <w:t>Сверхзадача российского педагога</w:t>
      </w:r>
      <w:r w:rsidRPr="00FD4C84">
        <w:rPr>
          <w:iCs/>
          <w:color w:val="000000"/>
          <w:spacing w:val="-2"/>
          <w:lang w:eastAsia="en-US"/>
        </w:rPr>
        <w:t xml:space="preserve"> заключается в том, чтобы выявить одарённость ученика, замотивировать ребенка и способствовать развитию его природных задатков, а главная задача педагога – </w:t>
      </w:r>
      <w:r w:rsidRPr="00FD4C84">
        <w:rPr>
          <w:b/>
          <w:i/>
          <w:iCs/>
          <w:color w:val="000000"/>
          <w:spacing w:val="-2"/>
          <w:lang w:eastAsia="en-US"/>
        </w:rPr>
        <w:t>«научить учиться»</w:t>
      </w:r>
      <w:r w:rsidRPr="00FD4C84">
        <w:rPr>
          <w:iCs/>
          <w:color w:val="000000"/>
          <w:spacing w:val="-2"/>
          <w:lang w:eastAsia="en-US"/>
        </w:rPr>
        <w:t xml:space="preserve"> российскую молодёжь, причём учиться непрерывно всю жизнь – «непрерывное образование» </w:t>
      </w:r>
      <w:r w:rsidRPr="00FD4C84">
        <w:rPr>
          <w:b/>
          <w:i/>
          <w:iCs/>
          <w:color w:val="000000"/>
          <w:spacing w:val="-2"/>
          <w:lang w:eastAsia="en-US"/>
        </w:rPr>
        <w:t>и, главное, привить вузовской молодёжи любовь к знаниям, к России</w:t>
      </w:r>
      <w:r w:rsidRPr="00FD4C84">
        <w:rPr>
          <w:iCs/>
          <w:color w:val="000000"/>
          <w:spacing w:val="-2"/>
          <w:lang w:eastAsia="en-US"/>
        </w:rPr>
        <w:t>. Однако процесс реформирования российской высшего образования в постсоветский период постепенно парадоксальным образом ведет не к его улучшению российского образования и адаптации к сложному и меняющемуся современному миру, а к деградации</w:t>
      </w:r>
      <w:r w:rsidRPr="00FD4C84">
        <w:rPr>
          <w:rStyle w:val="a6"/>
          <w:iCs/>
          <w:color w:val="000000"/>
          <w:spacing w:val="-2"/>
          <w:lang w:eastAsia="en-US"/>
        </w:rPr>
        <w:footnoteReference w:id="15"/>
      </w:r>
      <w:r w:rsidRPr="00FD4C84">
        <w:rPr>
          <w:iCs/>
          <w:color w:val="000000"/>
          <w:spacing w:val="-2"/>
          <w:lang w:eastAsia="en-US"/>
        </w:rPr>
        <w:t>.</w:t>
      </w:r>
      <w:r w:rsidRPr="00FD4C84">
        <w:rPr>
          <w:b/>
          <w:spacing w:val="-2"/>
        </w:rPr>
        <w:t xml:space="preserve"> </w:t>
      </w:r>
      <w:r w:rsidRPr="00FD4C84">
        <w:rPr>
          <w:iCs/>
          <w:color w:val="000000"/>
          <w:spacing w:val="-2"/>
          <w:lang w:eastAsia="en-US"/>
        </w:rPr>
        <w:t>Последняя выражается в сокращении количества вузов, падении качества образования, уменьшении вклада российских учёных в мировую науку</w:t>
      </w:r>
      <w:r w:rsidRPr="00FD4C84">
        <w:rPr>
          <w:rStyle w:val="a6"/>
          <w:iCs/>
          <w:color w:val="000000"/>
          <w:spacing w:val="-2"/>
          <w:lang w:eastAsia="en-US"/>
        </w:rPr>
        <w:footnoteReference w:id="16"/>
      </w:r>
      <w:r w:rsidRPr="00FD4C84">
        <w:rPr>
          <w:iCs/>
          <w:color w:val="000000"/>
          <w:spacing w:val="-2"/>
          <w:lang w:eastAsia="en-US"/>
        </w:rPr>
        <w:t xml:space="preserve">. </w:t>
      </w:r>
      <w:r w:rsidRPr="00FD4C84">
        <w:rPr>
          <w:i/>
          <w:iCs/>
          <w:color w:val="000000"/>
          <w:spacing w:val="-2"/>
          <w:lang w:eastAsia="en-US"/>
        </w:rPr>
        <w:t>Важно, чтобы стратегия и методология образования российской молодёжи находилась в руках лучших представителей нашей евразийской цивилизации, а не в цепких руках западников – глобалистов, ненавидящих русскую культуру, православие и Россию.</w:t>
      </w:r>
      <w:r w:rsidRPr="00FD4C84">
        <w:rPr>
          <w:iCs/>
          <w:color w:val="000000"/>
          <w:spacing w:val="-2"/>
          <w:lang w:eastAsia="en-US"/>
        </w:rPr>
        <w:t xml:space="preserve"> Стать сильным духом и телом, быть самостоятельным, трудолюбивым, ответственным, стремиться к Знаниям, к Творчеству, следовать в жизни данному слову, </w:t>
      </w:r>
      <w:r w:rsidRPr="00FD4C84">
        <w:rPr>
          <w:i/>
          <w:iCs/>
          <w:color w:val="000000"/>
          <w:spacing w:val="-2"/>
          <w:lang w:eastAsia="en-US"/>
        </w:rPr>
        <w:t>научиться различать Добро и Зло!, сохранять приверженность Традиции и сложившимся убеждениям</w:t>
      </w:r>
      <w:r w:rsidRPr="00FD4C84">
        <w:rPr>
          <w:iCs/>
          <w:color w:val="000000"/>
          <w:spacing w:val="-2"/>
          <w:lang w:eastAsia="en-US"/>
        </w:rPr>
        <w:t xml:space="preserve">, любить родителей, уважать старших, преподавателей и любить Родину; </w:t>
      </w:r>
      <w:r w:rsidRPr="00FD4C84">
        <w:rPr>
          <w:i/>
          <w:iCs/>
          <w:color w:val="000000"/>
          <w:spacing w:val="-2"/>
          <w:lang w:eastAsia="en-US"/>
        </w:rPr>
        <w:t>постараться познать целостную картину Мира, стать завтра лучше, чем сегодня,</w:t>
      </w:r>
      <w:r w:rsidRPr="00FD4C84">
        <w:rPr>
          <w:iCs/>
          <w:color w:val="000000"/>
          <w:spacing w:val="-2"/>
          <w:lang w:eastAsia="en-US"/>
        </w:rPr>
        <w:t xml:space="preserve"> уметь прощать, что-то сделать полезное для других, изменить мир к лучшему </w:t>
      </w:r>
      <w:r w:rsidRPr="00FD4C84">
        <w:rPr>
          <w:b/>
          <w:i/>
          <w:iCs/>
          <w:color w:val="000000"/>
          <w:spacing w:val="-2"/>
          <w:lang w:eastAsia="en-US"/>
        </w:rPr>
        <w:t>(«Возвышенный дух в совершенном теле»)</w:t>
      </w:r>
      <w:r w:rsidRPr="00FD4C84">
        <w:rPr>
          <w:iCs/>
          <w:color w:val="000000"/>
          <w:spacing w:val="-2"/>
          <w:lang w:eastAsia="en-US"/>
        </w:rPr>
        <w:t xml:space="preserve"> – вот прекрасная цель для российского подростка, молодого человека, начинающего жить, для занимающихся физической культурой и спортом. Все вышеприведенные нами индивидуальные компоненты морального сознания и </w:t>
      </w:r>
      <w:r w:rsidRPr="00FD4C84">
        <w:rPr>
          <w:i/>
          <w:iCs/>
          <w:color w:val="000000"/>
          <w:spacing w:val="-2"/>
          <w:lang w:eastAsia="en-US"/>
        </w:rPr>
        <w:t xml:space="preserve">неукоснительное следование им в своей дальнейшей жизни очень важно для восстановления идентичности в интеллектуальной среде. </w:t>
      </w:r>
      <w:r w:rsidRPr="00FD4C84">
        <w:rPr>
          <w:b/>
          <w:i/>
          <w:spacing w:val="-2"/>
        </w:rPr>
        <w:t>Идентичность</w:t>
      </w:r>
      <w:r w:rsidRPr="00FD4C84">
        <w:rPr>
          <w:spacing w:val="-2"/>
        </w:rPr>
        <w:t xml:space="preserve"> – это система культурно-исторических и духовно-нравственных координат, опираясь на которую, индивид получает возможность ориентироваться в социуме, выстраивать стратегии поведения, которые соответствуют господствующим социальным реалиям</w:t>
      </w:r>
      <w:r w:rsidRPr="00FD4C84">
        <w:rPr>
          <w:rStyle w:val="a6"/>
          <w:spacing w:val="-2"/>
        </w:rPr>
        <w:footnoteReference w:id="17"/>
      </w:r>
      <w:r w:rsidRPr="00FD4C84">
        <w:rPr>
          <w:spacing w:val="-2"/>
        </w:rPr>
        <w:t>.</w:t>
      </w:r>
      <w:r w:rsidRPr="00FD4C84">
        <w:rPr>
          <w:b/>
          <w:spacing w:val="-2"/>
        </w:rPr>
        <w:t xml:space="preserve"> </w:t>
      </w:r>
      <w:r w:rsidRPr="00FD4C84">
        <w:rPr>
          <w:b/>
          <w:i/>
          <w:spacing w:val="-2"/>
        </w:rPr>
        <w:t>Цивилизационная идентичность</w:t>
      </w:r>
      <w:r w:rsidRPr="00FD4C84">
        <w:rPr>
          <w:spacing w:val="-2"/>
        </w:rPr>
        <w:t xml:space="preserve"> – это «поддержание и постоянное воспроизводство определенного склада, набора ценностей, символов, воспоминаний, мифов и традиций, которые составляют отличительное культурное наследие восточнохристинской, русской православной, евразийской цивилизации. </w:t>
      </w:r>
      <w:r w:rsidRPr="00FD4C84">
        <w:rPr>
          <w:i/>
          <w:spacing w:val="-2"/>
        </w:rPr>
        <w:t>Идентичность конструируется на основе Традиции, сакрального и памяти. Память – исток идентичности.</w:t>
      </w:r>
      <w:r w:rsidRPr="00FD4C84">
        <w:rPr>
          <w:iCs/>
          <w:color w:val="000000"/>
          <w:spacing w:val="-2"/>
          <w:lang w:eastAsia="en-US"/>
        </w:rPr>
        <w:t xml:space="preserve"> Групповая мораль как раз и характеризует степень идентичности, включённости человека в ту или иную общность, восприятия им коллективно поставленных целей. А это возможно, прежде всего, </w:t>
      </w:r>
      <w:r w:rsidRPr="00FD4C84">
        <w:rPr>
          <w:iCs/>
          <w:color w:val="000000"/>
          <w:spacing w:val="-2"/>
          <w:lang w:eastAsia="en-US"/>
        </w:rPr>
        <w:lastRenderedPageBreak/>
        <w:t xml:space="preserve">в условиях смены главного вектора цивилизационного развития России с капитализма на православный, народный социализм или просвещённый консерватизм; возможно при подъеме российской экономики, улучшении качества и продолжительности жизни людей. Необходим отказ от рекомендации МВФ, следует принципиально изменить экономическую политику государства в целях обеспечения приоритетной поддержки реального сектора экономики, разумного протекционизма в интересах отечественного товаропроизводителя, обеспечения финансового суверенитета. Я считаю, что соблюдение вышеизложенной экономической модели и цивилизационной парадигмы позволит создать предпосылки для формирования в России морального сознания, а значит для создания в нашей стране современного креативного, </w:t>
      </w:r>
      <w:r w:rsidRPr="00FD4C84">
        <w:rPr>
          <w:i/>
          <w:iCs/>
          <w:color w:val="000000"/>
          <w:spacing w:val="-2"/>
          <w:lang w:eastAsia="en-US"/>
        </w:rPr>
        <w:t>гражданского общества,</w:t>
      </w:r>
      <w:r w:rsidRPr="00FD4C84">
        <w:rPr>
          <w:iCs/>
          <w:color w:val="000000"/>
          <w:spacing w:val="-2"/>
          <w:lang w:eastAsia="en-US"/>
        </w:rPr>
        <w:t xml:space="preserve"> которое, по мнению видного российского социолога Ю.Г. Волкова, является новым типом человеческого общежития, </w:t>
      </w:r>
      <w:r w:rsidRPr="00FD4C84">
        <w:rPr>
          <w:i/>
          <w:iCs/>
          <w:color w:val="000000"/>
          <w:spacing w:val="-2"/>
          <w:lang w:eastAsia="en-US"/>
        </w:rPr>
        <w:t xml:space="preserve">в котором развитие обеспечивается за счет человеческого, творческого капитала на основе деятельности социально зрелых, свободных граждан, ответственных личностей, имеющих навыки социальной рефлексии, социальной активности и компетентность </w:t>
      </w:r>
      <w:r w:rsidRPr="00FD4C84">
        <w:rPr>
          <w:iCs/>
          <w:color w:val="000000"/>
          <w:spacing w:val="-2"/>
          <w:lang w:eastAsia="en-US"/>
        </w:rPr>
        <w:t xml:space="preserve">(качественный человек). </w:t>
      </w:r>
      <w:r w:rsidRPr="00FD4C84">
        <w:rPr>
          <w:b/>
          <w:i/>
          <w:iCs/>
          <w:color w:val="000000"/>
          <w:spacing w:val="-2"/>
          <w:lang w:eastAsia="en-US"/>
        </w:rPr>
        <w:t>Основные источники движения к социально-эффективному, справедливому, гражданскому обществу</w:t>
      </w:r>
      <w:r w:rsidRPr="00FD4C84">
        <w:rPr>
          <w:iCs/>
          <w:color w:val="000000"/>
          <w:spacing w:val="-2"/>
          <w:lang w:eastAsia="en-US"/>
        </w:rPr>
        <w:t xml:space="preserve"> – национальное согласие (единство народа, интеллигенции и власти), политическая воля, позитивная организация масс, промышленная модернизация с опорой на фундаментальную и прикладную науку, стремление различных социальных групп способствовать обновлению российской жизни и укреплению российской государственности. В нашем представлении (в отличие от прозападной трактовки) </w:t>
      </w:r>
      <w:r w:rsidRPr="00FD4C84">
        <w:rPr>
          <w:b/>
          <w:i/>
          <w:iCs/>
          <w:color w:val="000000"/>
          <w:spacing w:val="-2"/>
          <w:lang w:eastAsia="en-US"/>
        </w:rPr>
        <w:t>гражданское общество,</w:t>
      </w:r>
      <w:r w:rsidRPr="00FD4C84">
        <w:rPr>
          <w:iCs/>
          <w:color w:val="000000"/>
          <w:spacing w:val="-2"/>
          <w:lang w:eastAsia="en-US"/>
        </w:rPr>
        <w:t xml:space="preserve"> соответствующее современному этапу исторического развития России, – это социально-политическая система взаимодействия власти и народа, осуществляемого через личную инициативу отдельных граждан, общественные организации, местное самоуправление и структуры государственного аппарата, направленного на укрепление государства и построение в его рамках такого общественного строя, который бы удовлетворял представлению о законности и социальной справедливости подавляющего большинства граждан нашей страны в целях сохранения социального мира и поступательного развития государства и общества</w:t>
      </w:r>
      <w:r w:rsidRPr="00FD4C84">
        <w:rPr>
          <w:i/>
          <w:iCs/>
          <w:color w:val="000000"/>
          <w:spacing w:val="-2"/>
          <w:lang w:eastAsia="en-US"/>
        </w:rPr>
        <w:t>. Главное, что должно присутствовать в таком гражданском обществе – это постоянное легитимное, профессиональное взаимодействие власти и общества, их обоюдное стремление к единству, законности и справедливости, а не противопоставление и вражда,</w:t>
      </w:r>
      <w:r w:rsidRPr="00FD4C84">
        <w:rPr>
          <w:iCs/>
          <w:color w:val="000000"/>
          <w:spacing w:val="-2"/>
          <w:lang w:eastAsia="en-US"/>
        </w:rPr>
        <w:t xml:space="preserve"> которые характерны для определений гражданского общества западного образца. Это взаимодействие должно осуществляться на всех уровнях управления страной – от муниципального до регионального и федерального на основе настоящего местного самоуправления без какого-либо партийного влияния, тем более без влияния так называемой «правящей партии». По мнению мецената, члена Совета по развитию малого и среднего предпринимательства при губернаторе Владимирской области Михаила Михайловича Кривоносова и русского историка Вячеслава Геннадьевича Манягина, изложенного ими в экспертном докладе </w:t>
      </w:r>
      <w:r w:rsidRPr="00FD4C84">
        <w:rPr>
          <w:b/>
          <w:i/>
          <w:iCs/>
          <w:color w:val="000000"/>
          <w:spacing w:val="-2"/>
          <w:lang w:eastAsia="en-US"/>
        </w:rPr>
        <w:t>«Гражданское общество: русская модель»</w:t>
      </w:r>
      <w:r w:rsidRPr="00FD4C84">
        <w:rPr>
          <w:iCs/>
          <w:color w:val="000000"/>
          <w:spacing w:val="-2"/>
          <w:lang w:eastAsia="en-US"/>
        </w:rPr>
        <w:t xml:space="preserve"> – </w:t>
      </w:r>
      <w:r w:rsidRPr="00FD4C84">
        <w:rPr>
          <w:i/>
          <w:iCs/>
          <w:color w:val="000000"/>
          <w:spacing w:val="-2"/>
          <w:lang w:eastAsia="en-US"/>
        </w:rPr>
        <w:t xml:space="preserve">«…основная проблема русского государства и российского общества – отчуждение государства от власти и народа от государства. Это естественно для современной капиталистической формации, где реальная власть принадлежит глобальным монополиям (ТНК) и банковским структурам. </w:t>
      </w:r>
      <w:r w:rsidRPr="00FD4C84">
        <w:rPr>
          <w:iCs/>
          <w:color w:val="000000"/>
          <w:spacing w:val="-2"/>
          <w:lang w:eastAsia="en-US"/>
        </w:rPr>
        <w:t xml:space="preserve">ТНК не только переросли государственные границы, но и смогли использовать свои базовые государства в собственных целях. </w:t>
      </w:r>
      <w:r w:rsidRPr="00FD4C84">
        <w:rPr>
          <w:i/>
          <w:iCs/>
          <w:color w:val="000000"/>
          <w:spacing w:val="-2"/>
          <w:lang w:eastAsia="en-US"/>
        </w:rPr>
        <w:t>Государство для ТНК одновременного и враг, и инструмент в борьбе с конкурентами».</w:t>
      </w:r>
      <w:r w:rsidRPr="00FD4C84">
        <w:rPr>
          <w:iCs/>
          <w:color w:val="000000"/>
          <w:spacing w:val="-2"/>
          <w:lang w:eastAsia="en-US"/>
        </w:rPr>
        <w:t xml:space="preserve"> Такая ситуация – по мнению авторов доклада – обусловлена тем, </w:t>
      </w:r>
      <w:r w:rsidRPr="00FD4C84">
        <w:rPr>
          <w:b/>
          <w:i/>
          <w:iCs/>
          <w:color w:val="000000"/>
          <w:spacing w:val="-2"/>
          <w:lang w:eastAsia="en-US"/>
        </w:rPr>
        <w:t>что мы живём в эпоху кризиса социально-политической системы капитализма, который достиг пика.</w:t>
      </w:r>
      <w:r w:rsidRPr="00FD4C84">
        <w:rPr>
          <w:iCs/>
          <w:color w:val="000000"/>
          <w:spacing w:val="-2"/>
          <w:lang w:eastAsia="en-US"/>
        </w:rPr>
        <w:t xml:space="preserve"> М.М. Кривоносов и В.Г. Манягин, справедливо считают (и я присоединяюсь к их мнению), что перед нашим обществом и властью стоят три задачи, которые мы должны решить, чтобы выжить в ближайшем будущем: </w:t>
      </w:r>
      <w:r w:rsidRPr="00FD4C84">
        <w:rPr>
          <w:b/>
          <w:i/>
          <w:iCs/>
          <w:color w:val="000000"/>
          <w:spacing w:val="-2"/>
          <w:lang w:eastAsia="en-US"/>
        </w:rPr>
        <w:t>1) преодолеть отчуждение государства от власти и общества от государства; 2) преодолеть социально-экономический кризис капитализма с выходом на новую ступень развития; 3) избежать ошибок на пути преодоления цивилизационного кризиса и построить на просторах Евразии такую социально-политическую структуру, которая будет наиболее адекватна культурным и историческим традициям, экономическим и социальным особенностям народов Евразии в целом и России, прежде всего.</w:t>
      </w:r>
      <w:r w:rsidRPr="00FD4C84">
        <w:rPr>
          <w:iCs/>
          <w:color w:val="000000"/>
          <w:spacing w:val="-2"/>
          <w:lang w:eastAsia="en-US"/>
        </w:rPr>
        <w:t xml:space="preserve"> </w:t>
      </w:r>
      <w:r w:rsidRPr="00FD4C84">
        <w:rPr>
          <w:i/>
          <w:iCs/>
          <w:color w:val="000000"/>
          <w:spacing w:val="-2"/>
          <w:lang w:eastAsia="en-US"/>
        </w:rPr>
        <w:t>И начинать это строительство надо с</w:t>
      </w:r>
      <w:r w:rsidRPr="00FD4C84">
        <w:rPr>
          <w:iCs/>
          <w:color w:val="000000"/>
          <w:spacing w:val="-2"/>
          <w:lang w:eastAsia="en-US"/>
        </w:rPr>
        <w:t xml:space="preserve"> </w:t>
      </w:r>
      <w:r w:rsidRPr="00FD4C84">
        <w:rPr>
          <w:b/>
          <w:i/>
          <w:iCs/>
          <w:color w:val="000000"/>
          <w:spacing w:val="-2"/>
          <w:lang w:eastAsia="en-US"/>
        </w:rPr>
        <w:t>формирования национальной и цивилизационной идентичности</w:t>
      </w:r>
      <w:r w:rsidRPr="00FD4C84">
        <w:rPr>
          <w:iCs/>
          <w:color w:val="000000"/>
          <w:spacing w:val="-2"/>
          <w:lang w:eastAsia="en-US"/>
        </w:rPr>
        <w:t>, создания в России реального гражданского общества как системы взаимодействия общества и власти</w:t>
      </w:r>
      <w:r w:rsidRPr="00FD4C84">
        <w:rPr>
          <w:rStyle w:val="a6"/>
          <w:iCs/>
          <w:color w:val="000000"/>
          <w:spacing w:val="-2"/>
          <w:lang w:eastAsia="en-US"/>
        </w:rPr>
        <w:footnoteReference w:id="18"/>
      </w:r>
      <w:r w:rsidRPr="00FD4C84">
        <w:rPr>
          <w:iCs/>
          <w:color w:val="000000"/>
          <w:spacing w:val="-2"/>
          <w:lang w:eastAsia="en-US"/>
        </w:rPr>
        <w:t xml:space="preserve">.  Задача сильного и умного, социального государства – сохранять суверенитет, формировать благоприятную среду, очеловечить экономику, инвестировать в социально значимую инфраструктуру и проявлять реальную заботу о человеке, который в свою очередь, </w:t>
      </w:r>
      <w:r w:rsidRPr="00FD4C84">
        <w:rPr>
          <w:iCs/>
          <w:color w:val="000000"/>
          <w:spacing w:val="-2"/>
          <w:lang w:eastAsia="en-US"/>
        </w:rPr>
        <w:lastRenderedPageBreak/>
        <w:t xml:space="preserve">развиваясь, сможет обеспечить процветание себя и самого государства, адекватно и своевременно отвечать на угрозы – вызовы глобализации. </w:t>
      </w:r>
      <w:r w:rsidRPr="00FD4C84">
        <w:rPr>
          <w:b/>
          <w:i/>
          <w:iCs/>
          <w:color w:val="000000"/>
          <w:spacing w:val="-2"/>
          <w:lang w:eastAsia="en-US"/>
        </w:rPr>
        <w:t>Государство на основе законности и справедливости</w:t>
      </w:r>
      <w:r w:rsidRPr="00FD4C84">
        <w:rPr>
          <w:iCs/>
          <w:color w:val="000000"/>
          <w:spacing w:val="-2"/>
          <w:lang w:eastAsia="en-US"/>
        </w:rPr>
        <w:t xml:space="preserve"> </w:t>
      </w:r>
      <w:r w:rsidRPr="00FD4C84">
        <w:rPr>
          <w:b/>
          <w:i/>
          <w:iCs/>
          <w:color w:val="000000"/>
          <w:spacing w:val="-2"/>
          <w:lang w:eastAsia="en-US"/>
        </w:rPr>
        <w:t>должно служить гражданам России, а не глобальным спекулянтам.</w:t>
      </w:r>
      <w:r w:rsidRPr="00FD4C84">
        <w:rPr>
          <w:iCs/>
          <w:color w:val="000000"/>
          <w:spacing w:val="-2"/>
          <w:lang w:eastAsia="en-US"/>
        </w:rPr>
        <w:t xml:space="preserve"> Но главное – это долгосрочный проект государства, направленный на поддержание достоинства и уважения нашего народа к отечественной истории, культуре, литературе, к своим святыням и национальным героям; проект, направленный на </w:t>
      </w:r>
      <w:r w:rsidRPr="00FD4C84">
        <w:rPr>
          <w:i/>
          <w:iCs/>
          <w:color w:val="000000"/>
          <w:spacing w:val="-2"/>
          <w:lang w:eastAsia="en-US"/>
        </w:rPr>
        <w:t>строительство государства духовности,</w:t>
      </w:r>
      <w:r w:rsidRPr="00FD4C84">
        <w:rPr>
          <w:iCs/>
          <w:color w:val="000000"/>
          <w:spacing w:val="-2"/>
          <w:lang w:eastAsia="en-US"/>
        </w:rPr>
        <w:t xml:space="preserve"> а это невозможно без опоры власти на русскую православную церковь, на русский государствообразующий народ и, прежде всего, на трудящихся и интеллектуалов – патриотов Отечества. Российское государство </w:t>
      </w:r>
      <w:r w:rsidRPr="00FD4C84">
        <w:rPr>
          <w:iCs/>
          <w:color w:val="000000"/>
          <w:spacing w:val="-2"/>
          <w:lang w:val="en-US" w:eastAsia="en-US"/>
        </w:rPr>
        <w:t>XXI</w:t>
      </w:r>
      <w:r w:rsidRPr="00FD4C84">
        <w:rPr>
          <w:iCs/>
          <w:color w:val="000000"/>
          <w:spacing w:val="-2"/>
          <w:lang w:eastAsia="en-US"/>
        </w:rPr>
        <w:t xml:space="preserve"> века должно официально выражать культурные, духовные, экономические и информационные чаяния русского государствообразующего народа. Поэтому </w:t>
      </w:r>
      <w:r w:rsidRPr="00FD4C84">
        <w:rPr>
          <w:i/>
          <w:iCs/>
          <w:color w:val="000000"/>
          <w:spacing w:val="-2"/>
          <w:lang w:eastAsia="en-US"/>
        </w:rPr>
        <w:t>было бы исторически справедливо более полно юридически зафиксировать в конституции Российской Федерации государствообразующий статус русского народа, но не в качестве питательной среды для других этносов, а в качестве ядра российской, политической нации, как системообразующей основы Российской государственности</w:t>
      </w:r>
      <w:r w:rsidRPr="00FD4C84">
        <w:rPr>
          <w:rStyle w:val="a6"/>
          <w:i/>
          <w:iCs/>
          <w:color w:val="000000"/>
          <w:spacing w:val="-2"/>
          <w:lang w:eastAsia="en-US"/>
        </w:rPr>
        <w:footnoteReference w:id="19"/>
      </w:r>
      <w:r w:rsidRPr="00FD4C84">
        <w:rPr>
          <w:i/>
          <w:iCs/>
          <w:color w:val="000000"/>
          <w:spacing w:val="-2"/>
          <w:lang w:eastAsia="en-US"/>
        </w:rPr>
        <w:t>.</w:t>
      </w:r>
      <w:r w:rsidRPr="00FD4C84">
        <w:rPr>
          <w:iCs/>
          <w:color w:val="000000"/>
          <w:spacing w:val="-2"/>
          <w:lang w:eastAsia="en-US"/>
        </w:rPr>
        <w:t xml:space="preserve"> Я отвергаю позицию тех, кто считает, что Россия должна быть страной только и исключительно для русских. Но мы также никогда не согласимся с теми, кто хочет видеть её </w:t>
      </w:r>
      <w:r w:rsidRPr="00FD4C84">
        <w:rPr>
          <w:b/>
          <w:i/>
          <w:iCs/>
          <w:color w:val="000000"/>
          <w:spacing w:val="-2"/>
          <w:lang w:eastAsia="en-US"/>
        </w:rPr>
        <w:t xml:space="preserve">«Россией без русских», </w:t>
      </w:r>
      <w:r w:rsidRPr="00FD4C84">
        <w:rPr>
          <w:iCs/>
          <w:color w:val="000000"/>
          <w:spacing w:val="-2"/>
          <w:lang w:eastAsia="en-US"/>
        </w:rPr>
        <w:t xml:space="preserve">лишённой национально и религиозного лица, потерявшей чувство солидарности и единства. Подобный сценарий чреват катастрофическими последствиями не только для нашего государства, но и для всего мира. </w:t>
      </w:r>
      <w:r w:rsidRPr="00FD4C84">
        <w:rPr>
          <w:i/>
          <w:iCs/>
          <w:color w:val="000000"/>
          <w:spacing w:val="-2"/>
          <w:lang w:eastAsia="en-US"/>
        </w:rPr>
        <w:t xml:space="preserve">Роль русских и их исторической традиции имеет для России государствообразующее значение, а также – является условием формирования многокультурной и полиэтнической гражданской нации и цивилизационной общности – </w:t>
      </w:r>
      <w:r w:rsidRPr="00FD4C84">
        <w:rPr>
          <w:b/>
          <w:i/>
          <w:iCs/>
          <w:color w:val="000000"/>
          <w:spacing w:val="-2"/>
          <w:lang w:eastAsia="en-US"/>
        </w:rPr>
        <w:t>российской нации</w:t>
      </w:r>
      <w:r w:rsidRPr="00FD4C84">
        <w:rPr>
          <w:i/>
          <w:iCs/>
          <w:color w:val="000000"/>
          <w:spacing w:val="-2"/>
          <w:lang w:eastAsia="en-US"/>
        </w:rPr>
        <w:t>.</w:t>
      </w:r>
      <w:r w:rsidRPr="00FD4C84">
        <w:rPr>
          <w:iCs/>
          <w:color w:val="000000"/>
          <w:spacing w:val="-2"/>
          <w:lang w:eastAsia="en-US"/>
        </w:rPr>
        <w:t xml:space="preserve"> Другим условием их формирования является </w:t>
      </w:r>
      <w:r w:rsidRPr="00FD4C84">
        <w:rPr>
          <w:i/>
          <w:iCs/>
          <w:color w:val="000000"/>
          <w:spacing w:val="-2"/>
          <w:lang w:eastAsia="en-US"/>
        </w:rPr>
        <w:t>право народов и этносов, населяющих Россию, на этнокультурное своеобразие</w:t>
      </w:r>
      <w:r w:rsidRPr="00FD4C84">
        <w:rPr>
          <w:rStyle w:val="a6"/>
          <w:i/>
          <w:iCs/>
          <w:color w:val="000000"/>
          <w:spacing w:val="-2"/>
          <w:lang w:eastAsia="en-US"/>
        </w:rPr>
        <w:footnoteReference w:id="20"/>
      </w:r>
      <w:r w:rsidRPr="00FD4C84">
        <w:rPr>
          <w:iCs/>
          <w:color w:val="000000"/>
          <w:spacing w:val="-2"/>
          <w:lang w:eastAsia="en-US"/>
        </w:rPr>
        <w:t xml:space="preserve">. Для построения социально-эффектив-ного, справедливого, гражданского общества </w:t>
      </w:r>
      <w:r w:rsidRPr="00FD4C84">
        <w:rPr>
          <w:i/>
          <w:iCs/>
          <w:color w:val="000000"/>
          <w:spacing w:val="-2"/>
          <w:lang w:eastAsia="en-US"/>
        </w:rPr>
        <w:t xml:space="preserve">будущего нужны совместные усилия российского общества, интеллектуалов, Русской Православной Церкви (РПЦ) и государства </w:t>
      </w:r>
      <w:r w:rsidRPr="00FD4C84">
        <w:rPr>
          <w:b/>
          <w:i/>
          <w:iCs/>
          <w:color w:val="000000"/>
          <w:spacing w:val="-2"/>
          <w:lang w:eastAsia="en-US"/>
        </w:rPr>
        <w:t>по демографическому росту</w:t>
      </w:r>
      <w:r w:rsidRPr="00FD4C84">
        <w:rPr>
          <w:i/>
          <w:iCs/>
          <w:color w:val="000000"/>
          <w:spacing w:val="-2"/>
          <w:lang w:eastAsia="en-US"/>
        </w:rPr>
        <w:t xml:space="preserve"> титульного населения страны, по </w:t>
      </w:r>
      <w:r w:rsidRPr="00FD4C84">
        <w:rPr>
          <w:b/>
          <w:i/>
          <w:iCs/>
          <w:color w:val="000000"/>
          <w:spacing w:val="-2"/>
          <w:lang w:eastAsia="en-US"/>
        </w:rPr>
        <w:t>реиндустриализации</w:t>
      </w:r>
      <w:r w:rsidRPr="00FD4C84">
        <w:rPr>
          <w:i/>
          <w:iCs/>
          <w:color w:val="000000"/>
          <w:spacing w:val="-2"/>
          <w:lang w:eastAsia="en-US"/>
        </w:rPr>
        <w:t xml:space="preserve"> страны, </w:t>
      </w:r>
      <w:r w:rsidRPr="00FD4C84">
        <w:rPr>
          <w:b/>
          <w:i/>
          <w:iCs/>
          <w:color w:val="000000"/>
          <w:spacing w:val="-2"/>
          <w:lang w:eastAsia="en-US"/>
        </w:rPr>
        <w:t>декорпоративизации</w:t>
      </w:r>
      <w:r w:rsidRPr="00FD4C84">
        <w:rPr>
          <w:i/>
          <w:iCs/>
          <w:color w:val="000000"/>
          <w:spacing w:val="-2"/>
          <w:lang w:eastAsia="en-US"/>
        </w:rPr>
        <w:t xml:space="preserve">, </w:t>
      </w:r>
      <w:r w:rsidRPr="00FD4C84">
        <w:rPr>
          <w:b/>
          <w:i/>
          <w:iCs/>
          <w:color w:val="000000"/>
          <w:spacing w:val="-2"/>
          <w:lang w:eastAsia="en-US"/>
        </w:rPr>
        <w:t>деоффшоризации</w:t>
      </w:r>
      <w:r w:rsidRPr="00FD4C84">
        <w:rPr>
          <w:i/>
          <w:iCs/>
          <w:color w:val="000000"/>
          <w:spacing w:val="-2"/>
          <w:lang w:eastAsia="en-US"/>
        </w:rPr>
        <w:t xml:space="preserve"> экономики, искоренению </w:t>
      </w:r>
      <w:r w:rsidRPr="00FD4C84">
        <w:rPr>
          <w:b/>
          <w:i/>
          <w:iCs/>
          <w:color w:val="000000"/>
          <w:spacing w:val="-2"/>
          <w:lang w:eastAsia="en-US"/>
        </w:rPr>
        <w:t>коррупции</w:t>
      </w:r>
      <w:r w:rsidRPr="00FD4C84">
        <w:rPr>
          <w:i/>
          <w:iCs/>
          <w:color w:val="000000"/>
          <w:spacing w:val="-2"/>
          <w:lang w:eastAsia="en-US"/>
        </w:rPr>
        <w:t xml:space="preserve">, </w:t>
      </w:r>
      <w:r w:rsidRPr="00FD4C84">
        <w:rPr>
          <w:b/>
          <w:i/>
          <w:iCs/>
          <w:color w:val="000000"/>
          <w:spacing w:val="-2"/>
          <w:lang w:eastAsia="en-US"/>
        </w:rPr>
        <w:t>деархаизации</w:t>
      </w:r>
      <w:r w:rsidRPr="00FD4C84">
        <w:rPr>
          <w:i/>
          <w:iCs/>
          <w:color w:val="000000"/>
          <w:spacing w:val="-2"/>
          <w:lang w:eastAsia="en-US"/>
        </w:rPr>
        <w:t xml:space="preserve"> и </w:t>
      </w:r>
      <w:r w:rsidRPr="00FD4C84">
        <w:rPr>
          <w:b/>
          <w:i/>
          <w:iCs/>
          <w:color w:val="000000"/>
          <w:spacing w:val="-2"/>
          <w:lang w:eastAsia="en-US"/>
        </w:rPr>
        <w:t>модернизации</w:t>
      </w:r>
      <w:r w:rsidRPr="00FD4C84">
        <w:rPr>
          <w:i/>
          <w:iCs/>
          <w:color w:val="000000"/>
          <w:spacing w:val="-2"/>
          <w:lang w:eastAsia="en-US"/>
        </w:rPr>
        <w:t xml:space="preserve"> общественно-политической жизни России на идее божественной справедливости, сплочённости общества и Православии, что невозможно без активного участия в этих процессах патриотической российской интеллигенции (интеллектуалов), которая бы действительно являлась не только мозгами нации, а и духовной элитой России.</w:t>
      </w:r>
      <w:r w:rsidRPr="00FD4C84">
        <w:rPr>
          <w:iCs/>
          <w:color w:val="000000"/>
          <w:spacing w:val="-2"/>
          <w:lang w:eastAsia="en-US"/>
        </w:rPr>
        <w:t xml:space="preserve"> Только такое сплочённое общество (команда) может отвечать на серьёзные исторические угрозы – вызовы, добиваться прорывов, обеспечить рост производства до 10% в год на основе нового технологического уклада, противостоять внешнему давлению и отстаивать суверенитет страны. Однако, неуёмное приобретательство, наглая нажива, тотальный гедонизм эпохи постмодерна взяли сегодня верх над всем, включая совесть и веру. Но это контрпродуктивно. </w:t>
      </w:r>
      <w:r w:rsidRPr="00FD4C84">
        <w:rPr>
          <w:i/>
          <w:iCs/>
          <w:color w:val="000000"/>
          <w:spacing w:val="-2"/>
          <w:lang w:eastAsia="en-US"/>
        </w:rPr>
        <w:t>Сегодня не грех вспомнить, что на</w:t>
      </w:r>
      <w:r w:rsidRPr="00FD4C84">
        <w:rPr>
          <w:i/>
          <w:spacing w:val="-2"/>
        </w:rPr>
        <w:t> «пике» своего могущества, СССР давал 20% мирового промышленного производства, а его экономика составляла до 60% экономики США. А сегодня долларовый ВВП РФ 2018 года (по номиналу) соответствует примерно 1,653 трлн долл., что в 10 раз меньше ВВП США!</w:t>
      </w:r>
      <w:r w:rsidRPr="00FD4C84">
        <w:rPr>
          <w:rStyle w:val="a6"/>
          <w:i/>
          <w:spacing w:val="-2"/>
        </w:rPr>
        <w:footnoteReference w:id="21"/>
      </w:r>
      <w:r w:rsidRPr="00FD4C84">
        <w:rPr>
          <w:iCs/>
          <w:color w:val="000000"/>
          <w:spacing w:val="-2"/>
          <w:lang w:eastAsia="en-US"/>
        </w:rPr>
        <w:t xml:space="preserve"> В конце 1991 года советский золотой запас уменьшился с 2 500 т. до 240 т., то есть более чем в 10 раз, а внешний долг страны увеличился в 5 раз с 10,5 млрд долларов до 52 млрд долларов. Вот так вот! С такими установками о качественном росте населения нашей страны и о каком – то прорыве можно не говорить. Вот что по этому поводу сказал Предстоятель РПЦ, Святейший Патриарх Кирилл на юбилейном Всемирном Русском народном соборе: </w:t>
      </w:r>
      <w:r w:rsidRPr="00FD4C84">
        <w:rPr>
          <w:b/>
          <w:i/>
          <w:iCs/>
          <w:color w:val="000000"/>
          <w:spacing w:val="-2"/>
          <w:lang w:eastAsia="en-US"/>
        </w:rPr>
        <w:t>«Главнейшая ошибка нового времени – в отказе от Традиций, однако все попытки искоренить христианскую идентичность обернулись крахом».</w:t>
      </w:r>
      <w:r w:rsidRPr="00FD4C84">
        <w:rPr>
          <w:iCs/>
          <w:color w:val="000000"/>
          <w:spacing w:val="-2"/>
          <w:lang w:eastAsia="en-US"/>
        </w:rPr>
        <w:t xml:space="preserve"> </w:t>
      </w:r>
      <w:r w:rsidRPr="00FD4C84">
        <w:rPr>
          <w:i/>
          <w:iCs/>
          <w:color w:val="000000"/>
          <w:spacing w:val="-2"/>
          <w:lang w:eastAsia="en-US"/>
        </w:rPr>
        <w:t>Поэтому без серьёзной программы создания нормальной, гармоничной среды и воспитания качественного человека, мы обречены на статистические манипуляции показателями уровня обеспеченности минимальной пищей и кровом</w:t>
      </w:r>
      <w:r w:rsidRPr="00FD4C84">
        <w:rPr>
          <w:rStyle w:val="a6"/>
          <w:i/>
          <w:iCs/>
          <w:color w:val="000000"/>
          <w:spacing w:val="-2"/>
          <w:lang w:eastAsia="en-US"/>
        </w:rPr>
        <w:footnoteReference w:id="22"/>
      </w:r>
      <w:r w:rsidRPr="00FD4C84">
        <w:rPr>
          <w:iCs/>
          <w:color w:val="000000"/>
          <w:spacing w:val="-2"/>
          <w:lang w:eastAsia="en-US"/>
        </w:rPr>
        <w:t xml:space="preserve">. </w:t>
      </w:r>
      <w:r w:rsidRPr="00FD4C84">
        <w:rPr>
          <w:b/>
          <w:i/>
          <w:iCs/>
          <w:color w:val="000000"/>
          <w:spacing w:val="-2"/>
          <w:lang w:eastAsia="en-US"/>
        </w:rPr>
        <w:t xml:space="preserve">Что касается нашей стратегии в информационно-психологической войне, объявленной нам постпротестантским (постхристианским) Западом, то победная стратегия в этой войне должна быть одна – наступление. </w:t>
      </w:r>
    </w:p>
    <w:p w:rsidR="00FD4C84" w:rsidRPr="00FD4C84" w:rsidRDefault="00FD4C84" w:rsidP="00FD4C84">
      <w:pPr>
        <w:shd w:val="clear" w:color="auto" w:fill="FFFFFF"/>
        <w:tabs>
          <w:tab w:val="left" w:pos="709"/>
          <w:tab w:val="left" w:pos="2835"/>
        </w:tabs>
        <w:autoSpaceDE w:val="0"/>
        <w:autoSpaceDN w:val="0"/>
        <w:adjustRightInd w:val="0"/>
        <w:spacing w:line="226" w:lineRule="exact"/>
        <w:ind w:firstLine="709"/>
        <w:jc w:val="both"/>
        <w:rPr>
          <w:iCs/>
          <w:color w:val="000000"/>
          <w:spacing w:val="-2"/>
          <w:lang w:eastAsia="en-US"/>
        </w:rPr>
      </w:pPr>
      <w:r w:rsidRPr="00FD4C84">
        <w:rPr>
          <w:iCs/>
          <w:color w:val="000000"/>
          <w:spacing w:val="-2"/>
          <w:lang w:eastAsia="en-US"/>
        </w:rPr>
        <w:t xml:space="preserve">Напомним читателю, что одним из самых почитаемых символов православной России является покровитель трона, государства российского и покровитель православных воинов и армии Святой Великомученик Георгий Победоносец, изображённый на православных иконах на коне в блистающих, белых одеждах, пронзающим своим копьём дракона. Знаменательно что именно к 6 мая 1945 года (день прославления Георгия </w:t>
      </w:r>
      <w:r w:rsidRPr="00FD4C84">
        <w:rPr>
          <w:iCs/>
          <w:color w:val="000000"/>
          <w:spacing w:val="-2"/>
          <w:lang w:eastAsia="en-US"/>
        </w:rPr>
        <w:lastRenderedPageBreak/>
        <w:t xml:space="preserve">Победоносца) окончилась Великая Отечественная война 1941-1945 гг. И над куполом поверженного Рейхстага – группой бойцов во главе с лейтенантом Алексеем Берестом, – в 3 часа утра 1 мая 1945 года было водружено Знамя Победы. И ещё. Капитан Владимир Маков, майор Михаил Бондарь, лейтенант Семён Сорокин, младший сержант Мелитон Кантария, красноармеец Михаил Егоров, лейтенант Алексей Берест и многие другие воины 1-го Белорусского фронта, штурмовавшие 30 апреля 1945 года Рейхстаг – все они воевали под командованием Маршала Советского Союза Георгия Константиновича Жукова. Заметьте Маршала Победы тоже звали Георгием. Конечно, это всё с точки зрения Православия не случайно. Победно, для нас и по Божьему Промыслу, завершилась самая страшная война в истории человечества, которой могло бы и не быть, если бы не коллективный Запад, намеренно подталкивавший Адольфа Гитлера к войне с Россией. Один предательский Мюнхенский сговор англосаксов с Гитлером 30 сентября 1938 г. чего стоит, ибо именно после него Вторая мировая война стала для человечества реальностью. </w:t>
      </w:r>
    </w:p>
    <w:p w:rsidR="00FD4C84" w:rsidRPr="00FD4C84" w:rsidRDefault="00FD4C84" w:rsidP="00FD4C84">
      <w:pPr>
        <w:shd w:val="clear" w:color="auto" w:fill="FFFFFF"/>
        <w:tabs>
          <w:tab w:val="left" w:pos="709"/>
          <w:tab w:val="left" w:pos="2835"/>
        </w:tabs>
        <w:autoSpaceDE w:val="0"/>
        <w:autoSpaceDN w:val="0"/>
        <w:adjustRightInd w:val="0"/>
        <w:spacing w:line="224" w:lineRule="exact"/>
        <w:ind w:firstLine="709"/>
        <w:jc w:val="both"/>
        <w:rPr>
          <w:iCs/>
          <w:color w:val="000000"/>
          <w:spacing w:val="-2"/>
          <w:lang w:eastAsia="en-US"/>
        </w:rPr>
      </w:pPr>
      <w:r w:rsidRPr="00FD4C84">
        <w:rPr>
          <w:iCs/>
          <w:color w:val="000000"/>
          <w:spacing w:val="-2"/>
          <w:lang w:eastAsia="en-US"/>
        </w:rPr>
        <w:t xml:space="preserve">Так что хватит нам всё время каяться перед Западом. У нас хорошее историческое прошлое – где-то суровое, мрачноватое, а где-то блистательное, где-то трагическое, а где-то триумфальное. Его следует принять без изъятий. И если либералам всех мастей хочется, чтобы мы приносили покаяние и платили долги, что ж, пожалуйста. Но только на взаимообразной основе. Просьба тогда оплатить долги и покаяться перед нами всем, кто виноват. А виноватых много… и Англия, и Германия, и Польша, и Япония, и Франция, и Испания, и Румыния, и Италия и США. Что касается российской интеллигенции, то драматическая история ХХ века показала, что без интеллигенции жить нельзя, поэтому мозги нации надо беречь! В противном случае, не надо быть пророком, но тогда процесс исторического распада теперь уже современной России продолжится. И этот геополитический процесс будет продолжаться до тех пор, пока нынешняя Россия не приобретет свою особую идеологическую и стратегическую самоидентичность, то есть когда российское общество и основные элитные группы страны будут знать и согласованно действовать в рамках общего представления, какой должна быть Россия к середине и к концу </w:t>
      </w:r>
      <w:r w:rsidRPr="00FD4C84">
        <w:rPr>
          <w:iCs/>
          <w:color w:val="000000"/>
          <w:spacing w:val="-2"/>
          <w:lang w:val="en-US" w:eastAsia="en-US"/>
        </w:rPr>
        <w:t>XXI</w:t>
      </w:r>
      <w:r w:rsidRPr="00FD4C84">
        <w:rPr>
          <w:iCs/>
          <w:color w:val="000000"/>
          <w:spacing w:val="-2"/>
          <w:lang w:eastAsia="en-US"/>
        </w:rPr>
        <w:t xml:space="preserve"> века – </w:t>
      </w:r>
      <w:r w:rsidRPr="00FD4C84">
        <w:rPr>
          <w:b/>
          <w:i/>
          <w:iCs/>
          <w:color w:val="000000"/>
          <w:spacing w:val="-2"/>
          <w:lang w:eastAsia="en-US"/>
        </w:rPr>
        <w:t>причём в условиях неизбежной кардинальной смены либеральной цивилизационной парадигмы, не выдержавшей испытание Временем, ибо её либеральный вектор направлен на деградацию, в архаику, в постиндустриальное общество господ и слуг, то есть, в «новое варварство» глобализма,</w:t>
      </w:r>
      <w:r w:rsidRPr="00FD4C84">
        <w:rPr>
          <w:i/>
          <w:iCs/>
          <w:color w:val="000000"/>
          <w:spacing w:val="-2"/>
          <w:lang w:eastAsia="en-US"/>
        </w:rPr>
        <w:t xml:space="preserve"> когда в жесточайшей борьбе за будущее целые государства, этносы, культуры будут нещадно, без сантиментов стираться Ластиком Истории. Да у </w:t>
      </w:r>
      <w:r w:rsidRPr="00FD4C84">
        <w:rPr>
          <w:i/>
          <w:spacing w:val="-2"/>
          <w:shd w:val="clear" w:color="auto" w:fill="FFFFFF"/>
        </w:rPr>
        <w:t>современной России множество проблем.</w:t>
      </w:r>
      <w:r w:rsidRPr="00FD4C84">
        <w:rPr>
          <w:spacing w:val="-2"/>
          <w:shd w:val="clear" w:color="auto" w:fill="FFFFFF"/>
        </w:rPr>
        <w:t xml:space="preserve"> Но подавляющее большинство из них связано как раз с её включением в либеральную «матрицу» «глобального рынка», которое началось не в 1991-м и даже не в 1985-м году, а гораздо раньше, чуть ли не со времён Хрущёва. Однако, по точному замечанию нобелевского лауреата </w:t>
      </w:r>
      <w:r w:rsidRPr="00FD4C84">
        <w:rPr>
          <w:b/>
          <w:i/>
          <w:spacing w:val="-2"/>
          <w:shd w:val="clear" w:color="auto" w:fill="FFFFFF"/>
        </w:rPr>
        <w:t>Джозефа Стиглица,</w:t>
      </w:r>
      <w:r w:rsidRPr="00FD4C84">
        <w:rPr>
          <w:spacing w:val="-2"/>
          <w:shd w:val="clear" w:color="auto" w:fill="FFFFFF"/>
        </w:rPr>
        <w:t xml:space="preserve"> </w:t>
      </w:r>
      <w:r w:rsidRPr="00FD4C84">
        <w:rPr>
          <w:i/>
          <w:spacing w:val="-2"/>
          <w:shd w:val="clear" w:color="auto" w:fill="FFFFFF"/>
        </w:rPr>
        <w:t>«идеология свободного рынка оказалась лишь предлогом для применения новых, более изощрённых форм эксплуатации».</w:t>
      </w:r>
      <w:r w:rsidRPr="00FD4C84">
        <w:rPr>
          <w:spacing w:val="-2"/>
          <w:shd w:val="clear" w:color="auto" w:fill="FFFFFF"/>
        </w:rPr>
        <w:t xml:space="preserve"> Заявленный Путиным отказ от абсолютной ценности либерализма может обрести истинную силу только в том случае, если за словами последуют соответствующие действия – и даже не столько на международной арене, сколько внутри страны. Уничтожьте в России вопиющую социальную несправедливость, уберите либеральную прозападную «верхушку» во власти и собственности, включите вместо механизма рыночной конкуренции механизмы творческого синергетического сотрудничества – и тогда на фоне «русского прорыва» США с Великобританией будут выглядеть даже не «Верхней Вольтой», а Древним Римом эпохи его распада</w:t>
      </w:r>
      <w:r w:rsidRPr="00FD4C84">
        <w:rPr>
          <w:rStyle w:val="a6"/>
          <w:spacing w:val="-2"/>
          <w:shd w:val="clear" w:color="auto" w:fill="FFFFFF"/>
        </w:rPr>
        <w:footnoteReference w:id="23"/>
      </w:r>
      <w:r w:rsidRPr="00FD4C84">
        <w:rPr>
          <w:iCs/>
          <w:color w:val="000000"/>
          <w:spacing w:val="-2"/>
          <w:lang w:eastAsia="en-US"/>
        </w:rPr>
        <w:t xml:space="preserve">. </w:t>
      </w:r>
      <w:r w:rsidRPr="00FD4C84">
        <w:rPr>
          <w:i/>
          <w:iCs/>
          <w:color w:val="000000"/>
          <w:spacing w:val="-2"/>
          <w:lang w:eastAsia="en-US"/>
        </w:rPr>
        <w:t>В эпоху глобализации Россия может выжить только в качестве сплочённого общества и суверенного, социально-ориентированного государства, на фундаменте Правды, Справедливости, Патриотизма, Гражданственности, Православия и Евразийства, то есть интеллектуально-нравственного центра мира – с высочайшей духовностью, нравственностью, высочайшей культурой и высочайшими знаниями,</w:t>
      </w:r>
      <w:r w:rsidRPr="00FD4C84">
        <w:rPr>
          <w:iCs/>
          <w:color w:val="000000"/>
          <w:spacing w:val="-2"/>
          <w:lang w:eastAsia="en-US"/>
        </w:rPr>
        <w:t xml:space="preserve"> </w:t>
      </w:r>
      <w:r w:rsidRPr="00FD4C84">
        <w:rPr>
          <w:i/>
          <w:iCs/>
          <w:color w:val="000000"/>
          <w:spacing w:val="-2"/>
          <w:lang w:eastAsia="en-US"/>
        </w:rPr>
        <w:t xml:space="preserve">объединяющая на идее справедливого единства, близкие по культуре народы и цивилизации (без либерализма, национализма и контроля Запада) в большие стратегические блоки. </w:t>
      </w:r>
      <w:r w:rsidRPr="00FD4C84">
        <w:rPr>
          <w:iCs/>
          <w:color w:val="000000"/>
          <w:spacing w:val="-2"/>
          <w:lang w:eastAsia="en-US"/>
        </w:rPr>
        <w:t xml:space="preserve">По мнению писателя Александра Рязанова: «…здесь очень важна идеология, ибо идеология это не собрание (комплекс) идей и представлений. Идеология – это задающая цель и цельность, система мотивов, задающая вектор цели, определяющая целеполагание социальной системы. Нет Цели – нет будущего». И здесь важна роль государства ибо государство, которое не ставит социально-объединяющих, больших, интегрирующих общества целей, обречено бесцельно прозябать на задворках геополитики. Такое государство есть псевдогосударство, ложное государство, не государство вовсе, в котором вместо вечных ценностей – сиюминутные интересы, вместо полноценной жизни – существование – прозябание… Нет социализирующей государственной идеологии – нет общественного идеала, образа счастливой страны и сильного государства. Нет большого Проекта, нет </w:t>
      </w:r>
      <w:r w:rsidRPr="00FD4C84">
        <w:rPr>
          <w:iCs/>
          <w:color w:val="000000"/>
          <w:spacing w:val="-2"/>
          <w:lang w:eastAsia="en-US"/>
        </w:rPr>
        <w:lastRenderedPageBreak/>
        <w:t>подвига, нет творчества, нет в конечном итоге, человеческого счастья… («Народный социализм») Смысл, наполняющий социализм, – это осознание большой едино-социальной цели. Социальный человеческий мотив – Цель – совершенное общество на земле, в котором совершенные человеки живут, творят почти как Творец – по мере подобия</w:t>
      </w:r>
      <w:r w:rsidRPr="00FD4C84">
        <w:rPr>
          <w:rStyle w:val="a6"/>
          <w:iCs/>
          <w:color w:val="000000"/>
          <w:spacing w:val="-2"/>
          <w:lang w:eastAsia="en-US"/>
        </w:rPr>
        <w:footnoteReference w:id="24"/>
      </w:r>
      <w:r w:rsidRPr="00FD4C84">
        <w:rPr>
          <w:iCs/>
          <w:color w:val="000000"/>
          <w:spacing w:val="-2"/>
          <w:lang w:eastAsia="en-US"/>
        </w:rPr>
        <w:t>. Возвращаясь к теме идеологии необходимо отметить, что с учетом сложнейшей современной геополитической обстановки в мире и перманентной враждебности англо-саксонского мира к демократической России, считаем необходимым в нашей идеологии обозначить образ врага, иначе она не выполнит свою функцию. В качестве врага должны быть обозначены представители наиболее опасной части глобальной олигархии, производители явно враждебных идеологий, человеконенавистники, русофобы – ненавистники (клеветники) России, антисистемщики, враждебные лидеры и партии других государств, человеконенавистнические идеологии и те, кто готовится к войне с нами.</w:t>
      </w:r>
    </w:p>
    <w:p w:rsidR="00FD4C84" w:rsidRPr="00FD4C84" w:rsidRDefault="00FD4C84" w:rsidP="00FD4C84">
      <w:pPr>
        <w:shd w:val="clear" w:color="auto" w:fill="FFFFFF"/>
        <w:tabs>
          <w:tab w:val="left" w:pos="709"/>
          <w:tab w:val="left" w:pos="2835"/>
        </w:tabs>
        <w:autoSpaceDE w:val="0"/>
        <w:autoSpaceDN w:val="0"/>
        <w:adjustRightInd w:val="0"/>
        <w:spacing w:line="226" w:lineRule="exact"/>
        <w:ind w:firstLine="709"/>
        <w:jc w:val="both"/>
        <w:rPr>
          <w:iCs/>
          <w:color w:val="000000"/>
          <w:spacing w:val="-2"/>
          <w:lang w:eastAsia="en-US"/>
        </w:rPr>
      </w:pPr>
      <w:r w:rsidRPr="00FD4C84">
        <w:rPr>
          <w:i/>
          <w:iCs/>
          <w:color w:val="000000"/>
          <w:spacing w:val="-2"/>
          <w:lang w:eastAsia="en-US"/>
        </w:rPr>
        <w:t xml:space="preserve">  </w:t>
      </w:r>
      <w:r w:rsidRPr="00FD4C84">
        <w:rPr>
          <w:iCs/>
          <w:color w:val="000000"/>
          <w:spacing w:val="-2"/>
          <w:lang w:eastAsia="en-US"/>
        </w:rPr>
        <w:t xml:space="preserve">Как считает известный политик и учёный, доктор философских наук </w:t>
      </w:r>
      <w:r w:rsidRPr="00FD4C84">
        <w:rPr>
          <w:b/>
          <w:i/>
          <w:iCs/>
          <w:color w:val="000000"/>
          <w:spacing w:val="-2"/>
          <w:lang w:eastAsia="en-US"/>
        </w:rPr>
        <w:t>Геннадий Зюганов</w:t>
      </w:r>
      <w:r w:rsidRPr="00FD4C84">
        <w:rPr>
          <w:iCs/>
          <w:color w:val="000000"/>
          <w:spacing w:val="-2"/>
          <w:lang w:eastAsia="en-US"/>
        </w:rPr>
        <w:t xml:space="preserve">: «История вновь поставила народы нашей Родины перед тем же выбором, что и в 1917, и в 1941 годах: либо великая Держава и социализм, либо дальнейшее разрушение страны и превращение её в колонию Запада. Известно, что миром правят идеи. Они и определяют мировоззрение и поступки людей. Ничего лучше и умнее и справедливее, чем заповеди Иисуса Христа, Нагорная проповедь (духовно-нравственное учение Иисуса Христа), чем социалистическая идея обустройства общества, человечеством придумано не было…» Только от нас с вами реально зависит будущее России, потому что остаться в стороне в такую неоднозначную эпоху (эпоху перемен), которая выпала нам с вами, не удастся никому»... </w:t>
      </w:r>
    </w:p>
    <w:p w:rsidR="00FD4C84" w:rsidRPr="00FD4C84" w:rsidRDefault="00FD4C84" w:rsidP="00FD4C84">
      <w:pPr>
        <w:shd w:val="clear" w:color="auto" w:fill="FFFFFF"/>
        <w:tabs>
          <w:tab w:val="left" w:pos="709"/>
          <w:tab w:val="left" w:pos="2835"/>
        </w:tabs>
        <w:autoSpaceDE w:val="0"/>
        <w:autoSpaceDN w:val="0"/>
        <w:adjustRightInd w:val="0"/>
        <w:spacing w:line="226" w:lineRule="exact"/>
        <w:ind w:firstLine="709"/>
        <w:jc w:val="both"/>
        <w:rPr>
          <w:iCs/>
          <w:color w:val="000000"/>
          <w:spacing w:val="-2"/>
          <w:lang w:eastAsia="en-US"/>
        </w:rPr>
      </w:pPr>
      <w:r w:rsidRPr="00FD4C84">
        <w:rPr>
          <w:bCs/>
          <w:spacing w:val="-2"/>
        </w:rPr>
        <w:t xml:space="preserve">Сегодня становится все более очевидным, что </w:t>
      </w:r>
      <w:r w:rsidRPr="00FD4C84">
        <w:rPr>
          <w:b/>
          <w:bCs/>
          <w:i/>
          <w:spacing w:val="-2"/>
        </w:rPr>
        <w:t>ключевые задачи творцов «Нового мирового порядка» следующие:</w:t>
      </w:r>
      <w:r w:rsidRPr="00FD4C84">
        <w:rPr>
          <w:bCs/>
          <w:spacing w:val="-2"/>
        </w:rPr>
        <w:t xml:space="preserve"> </w:t>
      </w:r>
    </w:p>
    <w:p w:rsidR="00FD4C84" w:rsidRPr="00FD4C84" w:rsidRDefault="00FD4C84" w:rsidP="00FD4C84">
      <w:pPr>
        <w:spacing w:line="226" w:lineRule="exact"/>
        <w:ind w:firstLine="709"/>
        <w:jc w:val="both"/>
        <w:rPr>
          <w:bCs/>
          <w:spacing w:val="-2"/>
        </w:rPr>
      </w:pPr>
      <w:r w:rsidRPr="00FD4C84">
        <w:rPr>
          <w:bCs/>
          <w:spacing w:val="-2"/>
        </w:rPr>
        <w:t xml:space="preserve">1. Добиться открытого, юридически закрепленного выстраивания мира в «пирамиду подчинения». На вершине её будут находиться неоязыческие США, рядом, но чуть ниже, их союзники, а в самом низу – государства «третьего мира». Там же останутся прозябать Россия, Украина, Белоруссия, республики Закавказья, Средней Азии, другие постсоветские страны. </w:t>
      </w:r>
    </w:p>
    <w:p w:rsidR="00FD4C84" w:rsidRPr="00FD4C84" w:rsidRDefault="00FD4C84" w:rsidP="00FD4C84">
      <w:pPr>
        <w:spacing w:line="226" w:lineRule="exact"/>
        <w:ind w:firstLine="709"/>
        <w:jc w:val="both"/>
        <w:rPr>
          <w:bCs/>
          <w:spacing w:val="-2"/>
        </w:rPr>
      </w:pPr>
      <w:r w:rsidRPr="00FD4C84">
        <w:rPr>
          <w:bCs/>
          <w:spacing w:val="-2"/>
        </w:rPr>
        <w:t xml:space="preserve">2. Создать уже не теневую, а открытую наднациональную структуру власти, подчиненную США. Власти по своей сути диктаторской, враждебной миллиардам жителей планеты. </w:t>
      </w:r>
    </w:p>
    <w:p w:rsidR="00FD4C84" w:rsidRPr="00FD4C84" w:rsidRDefault="00FD4C84" w:rsidP="00FD4C84">
      <w:pPr>
        <w:spacing w:line="226" w:lineRule="exact"/>
        <w:ind w:firstLine="709"/>
        <w:jc w:val="both"/>
        <w:rPr>
          <w:spacing w:val="-2"/>
        </w:rPr>
      </w:pPr>
      <w:r w:rsidRPr="00FD4C84">
        <w:rPr>
          <w:bCs/>
          <w:spacing w:val="-2"/>
        </w:rPr>
        <w:t xml:space="preserve">3. Установить контроль над мировыми источниками энергии и сырья. Подчинить себе финансовую систему и тем самым взять </w:t>
      </w:r>
      <w:r w:rsidRPr="00FD4C84">
        <w:rPr>
          <w:spacing w:val="-2"/>
        </w:rPr>
        <w:t xml:space="preserve">в </w:t>
      </w:r>
      <w:r w:rsidRPr="00FD4C84">
        <w:rPr>
          <w:bCs/>
          <w:spacing w:val="-2"/>
        </w:rPr>
        <w:t>свои руки всю мировую экономику.</w:t>
      </w:r>
    </w:p>
    <w:p w:rsidR="00FD4C84" w:rsidRPr="00FD4C84" w:rsidRDefault="00FD4C84" w:rsidP="00FD4C84">
      <w:pPr>
        <w:spacing w:line="226" w:lineRule="exact"/>
        <w:ind w:firstLine="709"/>
        <w:jc w:val="both"/>
        <w:rPr>
          <w:spacing w:val="-2"/>
        </w:rPr>
      </w:pPr>
      <w:r w:rsidRPr="00FD4C84">
        <w:rPr>
          <w:bCs/>
          <w:spacing w:val="-2"/>
        </w:rPr>
        <w:t>4. Осуществить военный разгром стран, пытающихся защищать свои национально-государственные интересы. Расправиться с лидерами, которые противостоят американской гегемонии.</w:t>
      </w:r>
    </w:p>
    <w:p w:rsidR="00FD4C84" w:rsidRPr="00FD4C84" w:rsidRDefault="00FD4C84" w:rsidP="00FD4C84">
      <w:pPr>
        <w:spacing w:line="226" w:lineRule="exact"/>
        <w:ind w:firstLine="709"/>
        <w:jc w:val="both"/>
        <w:rPr>
          <w:spacing w:val="-2"/>
        </w:rPr>
      </w:pPr>
      <w:r w:rsidRPr="00FD4C84">
        <w:rPr>
          <w:bCs/>
          <w:spacing w:val="-2"/>
        </w:rPr>
        <w:t>5. Жестко контролировать информационные потоки. Навязать миру свою систему ценностей. Подавить всех инакомыслящих под предлогом причисления их к террористам.</w:t>
      </w:r>
    </w:p>
    <w:p w:rsidR="00FD4C84" w:rsidRPr="00FD4C84" w:rsidRDefault="00FD4C84" w:rsidP="00FD4C84">
      <w:pPr>
        <w:spacing w:line="226" w:lineRule="exact"/>
        <w:ind w:firstLine="709"/>
        <w:jc w:val="both"/>
        <w:rPr>
          <w:spacing w:val="-2"/>
        </w:rPr>
      </w:pPr>
      <w:r w:rsidRPr="00FD4C84">
        <w:rPr>
          <w:bCs/>
          <w:spacing w:val="-2"/>
        </w:rPr>
        <w:t>6. Полностью и окончательно блокировать Россию как силу, способную противостоять таким планам. Сделать это в том числе за счет военного присутствия НАТО на территории бывших республик СССР. Воспрепятствовать геополитическому и национальному возрождению постсоветского региона.</w:t>
      </w:r>
    </w:p>
    <w:p w:rsidR="00FD4C84" w:rsidRPr="00FD4C84" w:rsidRDefault="00FD4C84" w:rsidP="00FD4C84">
      <w:pPr>
        <w:spacing w:line="226" w:lineRule="exact"/>
        <w:ind w:firstLine="709"/>
        <w:jc w:val="both"/>
        <w:rPr>
          <w:bCs/>
          <w:spacing w:val="-2"/>
        </w:rPr>
      </w:pPr>
      <w:r w:rsidRPr="00FD4C84">
        <w:rPr>
          <w:bCs/>
          <w:spacing w:val="-2"/>
        </w:rPr>
        <w:t>7. Запустить «качели террора» создав атмосферу страха и отчаяния. Лишить тем самым человечество воли и способности к борьбе за свои права, за лучшую жизнь.</w:t>
      </w:r>
    </w:p>
    <w:p w:rsidR="00FD4C84" w:rsidRPr="00FD4C84" w:rsidRDefault="00FD4C84" w:rsidP="00FD4C84">
      <w:pPr>
        <w:tabs>
          <w:tab w:val="left" w:pos="1731"/>
        </w:tabs>
        <w:spacing w:line="226" w:lineRule="exact"/>
        <w:ind w:firstLine="709"/>
        <w:jc w:val="both"/>
        <w:rPr>
          <w:iCs/>
          <w:color w:val="000000"/>
          <w:spacing w:val="-2"/>
          <w:lang w:eastAsia="en-US"/>
        </w:rPr>
      </w:pPr>
      <w:r w:rsidRPr="00FD4C84">
        <w:rPr>
          <w:bCs/>
          <w:spacing w:val="-2"/>
        </w:rPr>
        <w:t>Истинное намерение глобалистов, одержимых своей исключительностью и избранностью – это экономическое, политическое, культурно-информационное господство (узкого круга «избранных» безбожников – масонов над остальным человечеством, эксплуатация трудовых и природных ресурсов Земли исключительно в собственных корыстных интересах. По данным ООН 3,5 млрд человек на Земле не имеют возможности тратить ежедневно даже 2 доллара. Империалистическая глобализация есть борьба за порабощение, раздел и передел мира, его природных и сырьевых ресурсов, в том числе и человеческих</w:t>
      </w:r>
      <w:r w:rsidRPr="00FD4C84">
        <w:rPr>
          <w:rStyle w:val="a6"/>
          <w:bCs/>
          <w:spacing w:val="-2"/>
        </w:rPr>
        <w:footnoteReference w:id="25"/>
      </w:r>
      <w:r w:rsidRPr="00FD4C84">
        <w:rPr>
          <w:bCs/>
          <w:spacing w:val="-2"/>
        </w:rPr>
        <w:t>.</w:t>
      </w:r>
      <w:r w:rsidRPr="00FD4C84">
        <w:rPr>
          <w:b/>
          <w:iCs/>
          <w:color w:val="000000"/>
          <w:spacing w:val="-2"/>
          <w:lang w:eastAsia="en-US"/>
        </w:rPr>
        <w:t xml:space="preserve"> </w:t>
      </w:r>
      <w:r w:rsidRPr="00FD4C84">
        <w:rPr>
          <w:iCs/>
          <w:color w:val="000000"/>
          <w:spacing w:val="-2"/>
          <w:lang w:eastAsia="en-US"/>
        </w:rPr>
        <w:t xml:space="preserve">Поэтому </w:t>
      </w:r>
      <w:r w:rsidRPr="00FD4C84">
        <w:rPr>
          <w:b/>
          <w:i/>
          <w:iCs/>
          <w:color w:val="000000"/>
          <w:spacing w:val="-2"/>
          <w:lang w:eastAsia="en-US"/>
        </w:rPr>
        <w:t>главное внимание в России должно сегодня уделяться не только добычи нефти и газа, чёрных и цветных металлов, каменного угля, круглого леса и пиломатериалов, а, прежде всего, сохранению коллективной идентичности народов, населяющих Россию, развитию качественного человеческого потенциала российского общества</w:t>
      </w:r>
      <w:r w:rsidRPr="00FD4C84">
        <w:rPr>
          <w:iCs/>
          <w:color w:val="000000"/>
          <w:spacing w:val="-2"/>
          <w:lang w:eastAsia="en-US"/>
        </w:rPr>
        <w:t xml:space="preserve">, воспитанного на Традиции, потому что иных ресурсов, позволяющих пережить уже идущий глобальный системный кризис со всеми его рисками, включая военные, у нас нет. Как показывает анализ исторических событий тысячелетней истории России, свидетельствующий о присутствии Творца в истории Святой Руси, главное для России – беречь как зеницу ока преемственно полученную нами от Первого и Второго </w:t>
      </w:r>
      <w:r w:rsidRPr="00FD4C84">
        <w:rPr>
          <w:iCs/>
          <w:color w:val="000000"/>
          <w:spacing w:val="-2"/>
          <w:lang w:eastAsia="en-US"/>
        </w:rPr>
        <w:lastRenderedPageBreak/>
        <w:t xml:space="preserve">Римов полноту Христовой истины. Пока мы бережём её, Бог будет беречь и нас, именно к этому призывал нас великий чудотворец и прозорливец земли русской Иоанн Крондштадтский словами которого лучше всего завершить нашу монографию: </w:t>
      </w:r>
    </w:p>
    <w:p w:rsidR="00FD4C84" w:rsidRPr="00FD4C84" w:rsidRDefault="00FD4C84" w:rsidP="00FD4C84">
      <w:pPr>
        <w:tabs>
          <w:tab w:val="left" w:pos="1731"/>
        </w:tabs>
        <w:spacing w:line="226" w:lineRule="exact"/>
        <w:ind w:firstLine="709"/>
        <w:jc w:val="both"/>
        <w:rPr>
          <w:i/>
          <w:iCs/>
          <w:color w:val="000000"/>
          <w:spacing w:val="-2"/>
          <w:lang w:eastAsia="en-US"/>
        </w:rPr>
      </w:pPr>
      <w:r w:rsidRPr="00FD4C84">
        <w:rPr>
          <w:i/>
          <w:iCs/>
          <w:color w:val="000000"/>
          <w:spacing w:val="-2"/>
          <w:lang w:eastAsia="en-US"/>
        </w:rPr>
        <w:t>«Научись, Россия, веровать в правящегося судьбами мира Бога Вседержителя и учись у твоих святых предков вере, мудрости и мужеству… Господь вверил нам русским спасительный талант православной веры... Восстань же русский человек!»</w:t>
      </w:r>
      <w:r w:rsidRPr="00FD4C84">
        <w:rPr>
          <w:iCs/>
          <w:color w:val="000000"/>
          <w:spacing w:val="-2"/>
          <w:lang w:eastAsia="en-US"/>
        </w:rPr>
        <w:t xml:space="preserve"> Главное, как говорил Д.И. Менделеев в «Заветных мыслях» (1905 г.): </w:t>
      </w:r>
      <w:r w:rsidRPr="00FD4C84">
        <w:rPr>
          <w:i/>
          <w:iCs/>
          <w:color w:val="000000"/>
          <w:spacing w:val="-2"/>
          <w:lang w:eastAsia="en-US"/>
        </w:rPr>
        <w:t>«Уцелеть и продолжить свой независимый рост».</w:t>
      </w:r>
    </w:p>
    <w:p w:rsidR="00FD4C84" w:rsidRPr="00FD4C84" w:rsidRDefault="00FD4C84" w:rsidP="00FD4C84">
      <w:pPr>
        <w:tabs>
          <w:tab w:val="left" w:pos="1731"/>
        </w:tabs>
        <w:spacing w:line="226" w:lineRule="exact"/>
        <w:ind w:firstLine="709"/>
        <w:jc w:val="both"/>
        <w:rPr>
          <w:iCs/>
          <w:color w:val="000000"/>
          <w:spacing w:val="2"/>
          <w:lang w:eastAsia="en-US"/>
        </w:rPr>
      </w:pPr>
      <w:r w:rsidRPr="00FD4C84">
        <w:rPr>
          <w:iCs/>
          <w:color w:val="000000"/>
          <w:spacing w:val="-2"/>
          <w:lang w:eastAsia="en-US"/>
        </w:rPr>
        <w:t xml:space="preserve">Что касается перспектив либерализма в нашей стране, то для сравнения приведем высказывания великого русского писателя Ф.М. Достоевского о сути либерализма и высказывание его антипода – «чёрного человека» постперестроечной России – Анатолия Чубайса: «Я перечитал Достоевского и испытываю почти физическую ненависть к этому человеку». А вот что, для сравнения с высказыванием Анатолия Чубайса, сказал наш пророк Ф.М. Достоевский на тему либерализма: </w:t>
      </w:r>
      <w:r w:rsidRPr="00FD4C84">
        <w:rPr>
          <w:i/>
          <w:iCs/>
          <w:color w:val="000000"/>
          <w:spacing w:val="-2"/>
          <w:lang w:eastAsia="en-US"/>
        </w:rPr>
        <w:t>«Русский либерализм не есть нападение на существующие порядки вещей, а есть нападение на самую сущность наших вещей, на самые вещи, а не один только порядок, не на русские порядки, а на самую Россию. Мой либерал дошёл до того, что отрицает самую Россию, что ненавидит и бьёт саму мать».</w:t>
      </w:r>
      <w:r w:rsidRPr="00FD4C84">
        <w:rPr>
          <w:iCs/>
          <w:color w:val="000000"/>
          <w:spacing w:val="-2"/>
          <w:lang w:eastAsia="en-US"/>
        </w:rPr>
        <w:t xml:space="preserve"> Выводы, дорогой читатель, как говорится, делайте сами. И ещё. Возрождение могучей суверенной России, в которой хочется жить, работать, растить детей, заниматься физической культурой, спортом, заниматься творчеством, мечтать, любить и гордиться своей страной возможно, если руководство нашей страны, национальная элита России откажутся от антигосударственной идеологии либерализма и западного диктата и мы, всем народом наконец-то вернёмся в Православие (христианская реконкиста), к Традиции, ибо Традиция – это условие, позволяющее цивилизации существовать. Россия – это самоценный мир, самостоятельная, иная (другая), в отличие от Запада, самобытная евразийская православная цивилизация. Россия – это душа мира и нам её необходимо сохранить. Сохранить во имя светлого будущего человечества, в котором будут царить гармония, и сотрудничество народов на основе справедливого единства и взаимоува</w:t>
      </w:r>
    </w:p>
    <w:p w:rsidR="00FD4C84" w:rsidRPr="00FD4C84" w:rsidRDefault="00FD4C84"/>
    <w:p w:rsidR="00FD4C84" w:rsidRPr="00FD4C84" w:rsidRDefault="00FD4C84"/>
    <w:p w:rsidR="00FD4C84" w:rsidRPr="00FD4C84" w:rsidRDefault="00FD4C84"/>
    <w:p w:rsidR="00FD4C84" w:rsidRPr="00FD4C84" w:rsidRDefault="00FD4C84"/>
    <w:p w:rsidR="00FD4C84" w:rsidRPr="00FD4C84" w:rsidRDefault="00FD4C84"/>
    <w:p w:rsidR="00FD4C84" w:rsidRPr="00FD4C84" w:rsidRDefault="00FD4C84"/>
    <w:p w:rsidR="00FD4C84" w:rsidRPr="00FD4C84" w:rsidRDefault="00FD4C84"/>
    <w:p w:rsidR="00FD4C84" w:rsidRPr="00FD4C84" w:rsidRDefault="00FD4C84"/>
    <w:p w:rsidR="00FD4C84" w:rsidRPr="00FD4C84" w:rsidRDefault="00FD4C84"/>
    <w:p w:rsidR="00FD4C84" w:rsidRPr="00FD4C84" w:rsidRDefault="00FD4C84"/>
    <w:p w:rsidR="00FD4C84" w:rsidRPr="00FD4C84" w:rsidRDefault="00FD4C84"/>
    <w:p w:rsidR="00FD4C84" w:rsidRPr="00FD4C84" w:rsidRDefault="00FD4C84"/>
    <w:p w:rsidR="00FD4C84" w:rsidRPr="00FD4C84" w:rsidRDefault="00FD4C84"/>
    <w:p w:rsidR="00FD4C84" w:rsidRPr="00FD4C84" w:rsidRDefault="00FD4C84"/>
    <w:p w:rsidR="00FD4C84" w:rsidRPr="00FD4C84" w:rsidRDefault="00FD4C84"/>
    <w:sectPr w:rsidR="00FD4C84" w:rsidRPr="00FD4C84" w:rsidSect="00243534">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5402" w:rsidRDefault="00E65402" w:rsidP="00FD4C84">
      <w:r>
        <w:separator/>
      </w:r>
    </w:p>
  </w:endnote>
  <w:endnote w:type="continuationSeparator" w:id="1">
    <w:p w:rsidR="00E65402" w:rsidRDefault="00E65402" w:rsidP="00FD4C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iberation Serif">
    <w:altName w:val="Liberation Serif"/>
    <w:charset w:val="CC"/>
    <w:family w:val="roman"/>
    <w:pitch w:val="variable"/>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6D6" w:rsidRDefault="005F76D6">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32860"/>
      <w:docPartObj>
        <w:docPartGallery w:val="Page Numbers (Bottom of Page)"/>
        <w:docPartUnique/>
      </w:docPartObj>
    </w:sdtPr>
    <w:sdtContent>
      <w:p w:rsidR="005F76D6" w:rsidRDefault="00CA1A96">
        <w:pPr>
          <w:pStyle w:val="a9"/>
          <w:jc w:val="right"/>
        </w:pPr>
        <w:fldSimple w:instr=" PAGE   \* MERGEFORMAT ">
          <w:r w:rsidR="001F6376">
            <w:rPr>
              <w:noProof/>
            </w:rPr>
            <w:t>1</w:t>
          </w:r>
        </w:fldSimple>
      </w:p>
    </w:sdtContent>
  </w:sdt>
  <w:p w:rsidR="005F76D6" w:rsidRDefault="005F76D6">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6D6" w:rsidRDefault="005F76D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5402" w:rsidRDefault="00E65402" w:rsidP="00FD4C84">
      <w:r>
        <w:separator/>
      </w:r>
    </w:p>
  </w:footnote>
  <w:footnote w:type="continuationSeparator" w:id="1">
    <w:p w:rsidR="00E65402" w:rsidRDefault="00E65402" w:rsidP="00FD4C84">
      <w:r>
        <w:continuationSeparator/>
      </w:r>
    </w:p>
  </w:footnote>
  <w:footnote w:id="2">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Глазьев Сергей</w:t>
      </w:r>
      <w:r>
        <w:rPr>
          <w:sz w:val="16"/>
          <w:szCs w:val="16"/>
        </w:rPr>
        <w:t>. Экономика будущего. Есть ли у России шанс? («Коллекция Изборского клуба»). – М.: Книжный мир, 2016. – С. 623.</w:t>
      </w:r>
    </w:p>
  </w:footnote>
  <w:footnote w:id="3">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pacing w:val="-4"/>
          <w:sz w:val="16"/>
          <w:szCs w:val="16"/>
        </w:rPr>
        <w:t>Зюганов, Г.А.</w:t>
      </w:r>
      <w:r>
        <w:rPr>
          <w:spacing w:val="-4"/>
          <w:sz w:val="16"/>
          <w:szCs w:val="16"/>
        </w:rPr>
        <w:t xml:space="preserve"> Россия под прицелом глобализма. – М.: Эксмо, 2018. – С. 71.</w:t>
      </w:r>
    </w:p>
  </w:footnote>
  <w:footnote w:id="4">
    <w:p w:rsidR="00FD4C84" w:rsidRDefault="00FD4C84" w:rsidP="00FD4C84">
      <w:pPr>
        <w:pStyle w:val="a3"/>
        <w:spacing w:line="200" w:lineRule="exact"/>
        <w:jc w:val="both"/>
        <w:rPr>
          <w:spacing w:val="-4"/>
          <w:sz w:val="16"/>
          <w:szCs w:val="16"/>
        </w:rPr>
      </w:pPr>
      <w:r>
        <w:rPr>
          <w:rStyle w:val="a6"/>
          <w:sz w:val="16"/>
          <w:szCs w:val="16"/>
        </w:rPr>
        <w:footnoteRef/>
      </w:r>
      <w:r>
        <w:rPr>
          <w:sz w:val="16"/>
          <w:szCs w:val="16"/>
        </w:rPr>
        <w:t xml:space="preserve"> </w:t>
      </w:r>
      <w:r>
        <w:rPr>
          <w:spacing w:val="-4"/>
          <w:sz w:val="16"/>
          <w:szCs w:val="16"/>
        </w:rPr>
        <w:t>Мифология русской мечты // Общ.-полит.журнал «Изборский клуб». – 2019. – №1(67). – С. 39.</w:t>
      </w:r>
    </w:p>
  </w:footnote>
  <w:footnote w:id="5">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Кирилл, Патриарх Московский и всея Руси.</w:t>
      </w:r>
      <w:r>
        <w:rPr>
          <w:sz w:val="16"/>
          <w:szCs w:val="16"/>
        </w:rPr>
        <w:t xml:space="preserve"> Диалог с историей / Послесл. А.В. Щипкова. – М.: Абрис, 2019. – С. 68.</w:t>
      </w:r>
    </w:p>
  </w:footnote>
  <w:footnote w:id="6">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Любецкий, Н.П</w:t>
      </w:r>
      <w:r>
        <w:rPr>
          <w:sz w:val="16"/>
          <w:szCs w:val="16"/>
        </w:rPr>
        <w:t>. Российская интеллигенция: утрата идентичности: монография / М.: РУСАЙНС, 2018. – С. 130.</w:t>
      </w:r>
    </w:p>
  </w:footnote>
  <w:footnote w:id="7">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Кирилл, Патриарх Московский и всея Руси.</w:t>
      </w:r>
      <w:r>
        <w:rPr>
          <w:sz w:val="16"/>
          <w:szCs w:val="16"/>
        </w:rPr>
        <w:t xml:space="preserve"> Диалог с историей. – С. 88.</w:t>
      </w:r>
    </w:p>
  </w:footnote>
  <w:footnote w:id="8">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Агеев А.</w:t>
      </w:r>
      <w:r>
        <w:rPr>
          <w:sz w:val="16"/>
          <w:szCs w:val="16"/>
        </w:rPr>
        <w:t xml:space="preserve"> Цифровизация как шанс и риск // Общ.-полит. журнал «Изборский клуб». – 2019. – №3 (69). – С. 73.</w:t>
      </w:r>
    </w:p>
  </w:footnote>
  <w:footnote w:id="9">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Батлер-Боудон Т.</w:t>
      </w:r>
      <w:r>
        <w:rPr>
          <w:sz w:val="16"/>
          <w:szCs w:val="16"/>
        </w:rPr>
        <w:t xml:space="preserve"> 50 великих книг по психологии / пер. с англ. В. Соколовой. – М.: Эксмо, 2019. – С. 386.</w:t>
      </w:r>
    </w:p>
  </w:footnote>
  <w:footnote w:id="10">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Проханов А.</w:t>
      </w:r>
      <w:r>
        <w:rPr>
          <w:sz w:val="16"/>
          <w:szCs w:val="16"/>
        </w:rPr>
        <w:t xml:space="preserve"> Последняя ночь либерализма // Завтра. – 2019. – №26 (1333). – С. 1.</w:t>
      </w:r>
    </w:p>
  </w:footnote>
  <w:footnote w:id="11">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Кирилл, Патриарх Московский и всея Руси.</w:t>
      </w:r>
      <w:r>
        <w:rPr>
          <w:sz w:val="16"/>
          <w:szCs w:val="16"/>
        </w:rPr>
        <w:t xml:space="preserve"> Диалог с историей. – С. 224-225.</w:t>
      </w:r>
    </w:p>
  </w:footnote>
  <w:footnote w:id="12">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Зюганов, Г.А.</w:t>
      </w:r>
      <w:r>
        <w:rPr>
          <w:sz w:val="16"/>
          <w:szCs w:val="16"/>
        </w:rPr>
        <w:t xml:space="preserve"> Россия под прицелом глобализма. – М.: Эксмо, 2018. – С. 376-377.</w:t>
      </w:r>
    </w:p>
  </w:footnote>
  <w:footnote w:id="13">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Диалог традиций // Российская газета. – 2018. – 247 (7710). – 2 ноября. – С. 2.</w:t>
      </w:r>
    </w:p>
  </w:footnote>
  <w:footnote w:id="14">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Делягин М.</w:t>
      </w:r>
      <w:r>
        <w:rPr>
          <w:sz w:val="16"/>
          <w:szCs w:val="16"/>
        </w:rPr>
        <w:t xml:space="preserve"> Человек-трансформер // Общ.-полит. журнал «Изборский клуб». – 2019. – №1 (67). – С. 65.</w:t>
      </w:r>
    </w:p>
  </w:footnote>
  <w:footnote w:id="15">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Касьянов В.В., Любецкий Н.П., Самыгин С.И.</w:t>
      </w:r>
      <w:r>
        <w:rPr>
          <w:sz w:val="16"/>
          <w:szCs w:val="16"/>
        </w:rPr>
        <w:t xml:space="preserve"> Кризис высшего образования как социокультурная катастрофа // Гуманитарные, социально-экономические и общественные науки. – 2017. – №8-9. – С.103.</w:t>
      </w:r>
    </w:p>
  </w:footnote>
  <w:footnote w:id="16">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Касьянов В.В., Ковалев В.В., Самыгин С.И.</w:t>
      </w:r>
      <w:r>
        <w:rPr>
          <w:sz w:val="16"/>
          <w:szCs w:val="16"/>
        </w:rPr>
        <w:t xml:space="preserve"> Университетов не должно быть много: классический университет в структуре реформируемой системы высшего образования России // Гуманитарные, социально-экономические и общественные науки. – 2017. – №2. – С. 17-20.</w:t>
      </w:r>
    </w:p>
  </w:footnote>
  <w:footnote w:id="17">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 xml:space="preserve">Кривопусков Вл.В. </w:t>
      </w:r>
      <w:r>
        <w:rPr>
          <w:sz w:val="16"/>
          <w:szCs w:val="16"/>
        </w:rPr>
        <w:t>«Русский мир» как ориентир цивилизационной идентификации и социальной интеграции россиян. – Ростов н/Д: Фонд науки и образования, 2016. – С. 119.</w:t>
      </w:r>
    </w:p>
  </w:footnote>
  <w:footnote w:id="18">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Кривоносов М., Манягин В.</w:t>
      </w:r>
      <w:r>
        <w:rPr>
          <w:sz w:val="16"/>
          <w:szCs w:val="16"/>
        </w:rPr>
        <w:t xml:space="preserve"> Гражданское общество: Русская модель (экспертный доклад) // Общ.-полит. журнал «Изборский клуб». – 2018. – №5 (61). – С. 19.</w:t>
      </w:r>
    </w:p>
  </w:footnote>
  <w:footnote w:id="19">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Мальцев А.</w:t>
      </w:r>
      <w:r>
        <w:rPr>
          <w:sz w:val="16"/>
          <w:szCs w:val="16"/>
        </w:rPr>
        <w:t xml:space="preserve"> Об александровском наказе президенту // Общ.-полит. журнал «Изборский клуб». – 2018. – №5 (61). – С. 40, 42.</w:t>
      </w:r>
    </w:p>
  </w:footnote>
  <w:footnote w:id="20">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Кирилл, Патриарх Московский и всея Руси.</w:t>
      </w:r>
      <w:r>
        <w:rPr>
          <w:sz w:val="16"/>
          <w:szCs w:val="16"/>
        </w:rPr>
        <w:t xml:space="preserve"> Диалог с историей. – С. 102.</w:t>
      </w:r>
    </w:p>
  </w:footnote>
  <w:footnote w:id="21">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Общ.-полит. журнал «Изборский клуб». – 2019. – №1 (67). – С. 17, 31.</w:t>
      </w:r>
    </w:p>
  </w:footnote>
  <w:footnote w:id="22">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Симчера Я.</w:t>
      </w:r>
      <w:r>
        <w:rPr>
          <w:sz w:val="16"/>
          <w:szCs w:val="16"/>
        </w:rPr>
        <w:t xml:space="preserve"> О качестве роста населения России // Общ.-полит. журнал «Изборский клуб». – 2018. – №5 (61). – С. 91.</w:t>
      </w:r>
    </w:p>
  </w:footnote>
  <w:footnote w:id="23">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G20: триумф Путина и кое-что ещё // Завтра. – 2019. – №26 (1333). – С. 4.</w:t>
      </w:r>
    </w:p>
  </w:footnote>
  <w:footnote w:id="24">
    <w:p w:rsidR="00FD4C84" w:rsidRDefault="00FD4C84" w:rsidP="00FD4C84">
      <w:pPr>
        <w:pStyle w:val="a3"/>
        <w:rPr>
          <w:sz w:val="16"/>
          <w:szCs w:val="16"/>
        </w:rPr>
      </w:pPr>
      <w:r>
        <w:rPr>
          <w:rStyle w:val="a6"/>
          <w:sz w:val="16"/>
          <w:szCs w:val="16"/>
        </w:rPr>
        <w:footnoteRef/>
      </w:r>
      <w:r>
        <w:rPr>
          <w:sz w:val="16"/>
          <w:szCs w:val="16"/>
        </w:rPr>
        <w:t>Алешкин П. Пора проснуться // Завтра. – 2021. – №16 (1426). – С. 7.</w:t>
      </w:r>
    </w:p>
  </w:footnote>
  <w:footnote w:id="25">
    <w:p w:rsidR="00FD4C84" w:rsidRDefault="00FD4C84" w:rsidP="00FD4C84">
      <w:pPr>
        <w:pStyle w:val="a3"/>
        <w:spacing w:line="200" w:lineRule="exact"/>
        <w:jc w:val="both"/>
        <w:rPr>
          <w:sz w:val="16"/>
          <w:szCs w:val="16"/>
        </w:rPr>
      </w:pPr>
      <w:r>
        <w:rPr>
          <w:rStyle w:val="a6"/>
          <w:sz w:val="16"/>
          <w:szCs w:val="16"/>
        </w:rPr>
        <w:footnoteRef/>
      </w:r>
      <w:r>
        <w:rPr>
          <w:sz w:val="16"/>
          <w:szCs w:val="16"/>
        </w:rPr>
        <w:t xml:space="preserve"> </w:t>
      </w:r>
      <w:r>
        <w:rPr>
          <w:i/>
          <w:sz w:val="16"/>
          <w:szCs w:val="16"/>
        </w:rPr>
        <w:t>Зюганов, Г.А.</w:t>
      </w:r>
      <w:r>
        <w:rPr>
          <w:sz w:val="16"/>
          <w:szCs w:val="16"/>
        </w:rPr>
        <w:t xml:space="preserve"> Россия под прицелом глобализма. – М.: Эксмо, 2018. – С. 382, 132-133.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6D6" w:rsidRDefault="005F76D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6D6" w:rsidRDefault="005F76D6">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6D6" w:rsidRDefault="005F76D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EE4EDA"/>
    <w:multiLevelType w:val="hybridMultilevel"/>
    <w:tmpl w:val="85462E0A"/>
    <w:lvl w:ilvl="0" w:tplc="04B038CE">
      <w:start w:val="1"/>
      <w:numFmt w:val="decimal"/>
      <w:pStyle w:val="1"/>
      <w:lvlText w:val="%1."/>
      <w:lvlJc w:val="left"/>
      <w:pPr>
        <w:ind w:left="720" w:hanging="360"/>
      </w:pPr>
      <w:rPr>
        <w:rFonts w:ascii="Times New Roman" w:hAnsi="Times New Roman" w:cs="Times New Roman" w:hint="default"/>
        <w:b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C54187C"/>
    <w:multiLevelType w:val="hybridMultilevel"/>
    <w:tmpl w:val="FDF89B8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D4C84"/>
    <w:rsid w:val="001F6376"/>
    <w:rsid w:val="00243534"/>
    <w:rsid w:val="005F76D6"/>
    <w:rsid w:val="00B23F05"/>
    <w:rsid w:val="00CA1A96"/>
    <w:rsid w:val="00E36E52"/>
    <w:rsid w:val="00E65402"/>
    <w:rsid w:val="00FD4C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4"/>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C84"/>
    <w:pPr>
      <w:spacing w:after="0" w:line="240" w:lineRule="auto"/>
    </w:pPr>
    <w:rPr>
      <w:rFonts w:eastAsia="Times New Roman"/>
      <w:spacing w:val="0"/>
      <w:sz w:val="24"/>
      <w:szCs w:val="24"/>
      <w:lang w:eastAsia="ru-RU"/>
    </w:rPr>
  </w:style>
  <w:style w:type="paragraph" w:styleId="10">
    <w:name w:val="heading 1"/>
    <w:basedOn w:val="a"/>
    <w:next w:val="a"/>
    <w:link w:val="11"/>
    <w:qFormat/>
    <w:rsid w:val="00FD4C84"/>
    <w:pPr>
      <w:suppressAutoHyphens/>
      <w:spacing w:line="276" w:lineRule="auto"/>
      <w:jc w:val="center"/>
      <w:outlineLvl w:val="0"/>
    </w:pPr>
    <w:rPr>
      <w:rFonts w:eastAsiaTheme="majorEastAsia"/>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FD4C84"/>
    <w:rPr>
      <w:rFonts w:eastAsiaTheme="majorEastAsia"/>
      <w:b/>
      <w:bCs/>
      <w:spacing w:val="0"/>
      <w:sz w:val="24"/>
      <w:lang w:eastAsia="ru-RU"/>
    </w:rPr>
  </w:style>
  <w:style w:type="paragraph" w:styleId="a3">
    <w:name w:val="footnote text"/>
    <w:basedOn w:val="a"/>
    <w:link w:val="a4"/>
    <w:uiPriority w:val="99"/>
    <w:semiHidden/>
    <w:unhideWhenUsed/>
    <w:rsid w:val="00FD4C84"/>
    <w:rPr>
      <w:sz w:val="20"/>
      <w:szCs w:val="20"/>
    </w:rPr>
  </w:style>
  <w:style w:type="character" w:customStyle="1" w:styleId="a4">
    <w:name w:val="Текст сноски Знак"/>
    <w:basedOn w:val="a0"/>
    <w:link w:val="a3"/>
    <w:uiPriority w:val="99"/>
    <w:semiHidden/>
    <w:rsid w:val="00FD4C84"/>
    <w:rPr>
      <w:rFonts w:eastAsia="Times New Roman"/>
      <w:spacing w:val="0"/>
      <w:sz w:val="20"/>
      <w:szCs w:val="20"/>
      <w:lang w:eastAsia="ru-RU"/>
    </w:rPr>
  </w:style>
  <w:style w:type="paragraph" w:styleId="a5">
    <w:name w:val="List Paragraph"/>
    <w:basedOn w:val="a"/>
    <w:uiPriority w:val="34"/>
    <w:qFormat/>
    <w:rsid w:val="00FD4C84"/>
    <w:pPr>
      <w:ind w:left="720"/>
      <w:contextualSpacing/>
    </w:pPr>
  </w:style>
  <w:style w:type="character" w:customStyle="1" w:styleId="12">
    <w:name w:val="Стиль1 Знак"/>
    <w:basedOn w:val="a0"/>
    <w:link w:val="1"/>
    <w:locked/>
    <w:rsid w:val="00FD4C84"/>
    <w:rPr>
      <w:rFonts w:ascii="Liberation Serif" w:eastAsia="Calibri" w:hAnsi="Liberation Serif"/>
      <w:kern w:val="2"/>
      <w:lang w:eastAsia="zh-CN" w:bidi="hi-IN"/>
    </w:rPr>
  </w:style>
  <w:style w:type="paragraph" w:customStyle="1" w:styleId="1">
    <w:name w:val="Стиль1"/>
    <w:basedOn w:val="a"/>
    <w:link w:val="12"/>
    <w:autoRedefine/>
    <w:qFormat/>
    <w:rsid w:val="00FD4C84"/>
    <w:pPr>
      <w:widowControl w:val="0"/>
      <w:numPr>
        <w:numId w:val="1"/>
      </w:numPr>
      <w:tabs>
        <w:tab w:val="left" w:pos="1276"/>
      </w:tabs>
      <w:suppressAutoHyphens/>
      <w:spacing w:line="360" w:lineRule="auto"/>
      <w:ind w:left="0" w:firstLine="709"/>
      <w:jc w:val="both"/>
    </w:pPr>
    <w:rPr>
      <w:rFonts w:ascii="Liberation Serif" w:eastAsia="Calibri" w:hAnsi="Liberation Serif"/>
      <w:spacing w:val="24"/>
      <w:kern w:val="2"/>
      <w:sz w:val="28"/>
      <w:szCs w:val="28"/>
      <w:lang w:eastAsia="zh-CN" w:bidi="hi-IN"/>
    </w:rPr>
  </w:style>
  <w:style w:type="character" w:customStyle="1" w:styleId="77777">
    <w:name w:val="77777 Знак"/>
    <w:basedOn w:val="a0"/>
    <w:link w:val="777770"/>
    <w:locked/>
    <w:rsid w:val="00FD4C84"/>
    <w:rPr>
      <w:rFonts w:eastAsia="SimSun"/>
      <w:iCs/>
      <w:kern w:val="2"/>
      <w:lang w:eastAsia="zh-CN" w:bidi="hi-IN"/>
    </w:rPr>
  </w:style>
  <w:style w:type="paragraph" w:customStyle="1" w:styleId="777770">
    <w:name w:val="77777"/>
    <w:basedOn w:val="a"/>
    <w:link w:val="77777"/>
    <w:autoRedefine/>
    <w:qFormat/>
    <w:rsid w:val="00FD4C84"/>
    <w:pPr>
      <w:widowControl w:val="0"/>
      <w:suppressAutoHyphens/>
      <w:spacing w:line="360" w:lineRule="auto"/>
      <w:jc w:val="both"/>
    </w:pPr>
    <w:rPr>
      <w:rFonts w:eastAsia="SimSun"/>
      <w:iCs/>
      <w:spacing w:val="24"/>
      <w:kern w:val="2"/>
      <w:sz w:val="28"/>
      <w:szCs w:val="28"/>
      <w:lang w:eastAsia="zh-CN" w:bidi="hi-IN"/>
    </w:rPr>
  </w:style>
  <w:style w:type="character" w:styleId="a6">
    <w:name w:val="footnote reference"/>
    <w:basedOn w:val="a0"/>
    <w:uiPriority w:val="99"/>
    <w:semiHidden/>
    <w:unhideWhenUsed/>
    <w:rsid w:val="00FD4C84"/>
    <w:rPr>
      <w:vertAlign w:val="superscript"/>
    </w:rPr>
  </w:style>
  <w:style w:type="character" w:customStyle="1" w:styleId="apple-converted-space">
    <w:name w:val="apple-converted-space"/>
    <w:basedOn w:val="a0"/>
    <w:rsid w:val="00FD4C84"/>
  </w:style>
  <w:style w:type="paragraph" w:styleId="a7">
    <w:name w:val="header"/>
    <w:basedOn w:val="a"/>
    <w:link w:val="a8"/>
    <w:uiPriority w:val="99"/>
    <w:semiHidden/>
    <w:unhideWhenUsed/>
    <w:rsid w:val="005F76D6"/>
    <w:pPr>
      <w:tabs>
        <w:tab w:val="center" w:pos="4677"/>
        <w:tab w:val="right" w:pos="9355"/>
      </w:tabs>
    </w:pPr>
  </w:style>
  <w:style w:type="character" w:customStyle="1" w:styleId="a8">
    <w:name w:val="Верхний колонтитул Знак"/>
    <w:basedOn w:val="a0"/>
    <w:link w:val="a7"/>
    <w:uiPriority w:val="99"/>
    <w:semiHidden/>
    <w:rsid w:val="005F76D6"/>
    <w:rPr>
      <w:rFonts w:eastAsia="Times New Roman"/>
      <w:spacing w:val="0"/>
      <w:sz w:val="24"/>
      <w:szCs w:val="24"/>
      <w:lang w:eastAsia="ru-RU"/>
    </w:rPr>
  </w:style>
  <w:style w:type="paragraph" w:styleId="a9">
    <w:name w:val="footer"/>
    <w:basedOn w:val="a"/>
    <w:link w:val="aa"/>
    <w:uiPriority w:val="99"/>
    <w:unhideWhenUsed/>
    <w:rsid w:val="005F76D6"/>
    <w:pPr>
      <w:tabs>
        <w:tab w:val="center" w:pos="4677"/>
        <w:tab w:val="right" w:pos="9355"/>
      </w:tabs>
    </w:pPr>
  </w:style>
  <w:style w:type="character" w:customStyle="1" w:styleId="aa">
    <w:name w:val="Нижний колонтитул Знак"/>
    <w:basedOn w:val="a0"/>
    <w:link w:val="a9"/>
    <w:uiPriority w:val="99"/>
    <w:rsid w:val="005F76D6"/>
    <w:rPr>
      <w:rFonts w:eastAsia="Times New Roman"/>
      <w:spacing w:val="0"/>
      <w:sz w:val="24"/>
      <w:szCs w:val="24"/>
      <w:lang w:eastAsia="ru-RU"/>
    </w:rPr>
  </w:style>
</w:styles>
</file>

<file path=word/webSettings.xml><?xml version="1.0" encoding="utf-8"?>
<w:webSettings xmlns:r="http://schemas.openxmlformats.org/officeDocument/2006/relationships" xmlns:w="http://schemas.openxmlformats.org/wordprocessingml/2006/main">
  <w:divs>
    <w:div w:id="178815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8771</Words>
  <Characters>49997</Characters>
  <Application>Microsoft Office Word</Application>
  <DocSecurity>0</DocSecurity>
  <Lines>416</Lines>
  <Paragraphs>117</Paragraphs>
  <ScaleCrop>false</ScaleCrop>
  <Company/>
  <LinksUpToDate>false</LinksUpToDate>
  <CharactersWithSpaces>58651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Валерия</dc:creator>
  <cp:lastModifiedBy>Валерия</cp:lastModifiedBy>
  <cp:revision>4</cp:revision>
  <dcterms:created xsi:type="dcterms:W3CDTF">2022-01-14T07:33:00Z</dcterms:created>
  <dcterms:modified xsi:type="dcterms:W3CDTF">2022-01-14T07:38:00Z</dcterms:modified>
</cp:coreProperties>
</file>